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5245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F293B" w:rsidRPr="005F293B" w14:paraId="7458EB91" w14:textId="77777777" w:rsidTr="00754D81">
        <w:tc>
          <w:tcPr>
            <w:tcW w:w="5245" w:type="dxa"/>
          </w:tcPr>
          <w:p w14:paraId="15251706" w14:textId="4EED1538" w:rsidR="00F05670" w:rsidRPr="005B152C" w:rsidRDefault="001216CE" w:rsidP="002311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1B14499E" w14:textId="3E741AFA" w:rsidR="00F05670" w:rsidRPr="00522D63" w:rsidRDefault="001216CE" w:rsidP="006A4276">
            <w:pPr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r w:rsidR="00754D81">
              <w:rPr>
                <w:rFonts w:ascii="Times New Roman" w:hAnsi="Times New Roman"/>
                <w:sz w:val="28"/>
                <w:szCs w:val="28"/>
              </w:rPr>
              <w:t xml:space="preserve"> Северо-Уральского управления</w:t>
            </w:r>
            <w:r w:rsidR="00F05670" w:rsidRPr="005B15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27D2" w:rsidRPr="005B152C">
              <w:rPr>
                <w:rFonts w:ascii="Times New Roman" w:hAnsi="Times New Roman"/>
                <w:sz w:val="28"/>
                <w:lang w:eastAsia="en-US"/>
              </w:rPr>
              <w:t>Федеральной службы по экологическому, технологическому и атомному надзору</w:t>
            </w:r>
            <w:bookmarkStart w:id="0" w:name="_Toc83027656"/>
            <w:r w:rsidR="00CE30CF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="00CE30CF">
              <w:rPr>
                <w:rFonts w:ascii="Times New Roman" w:hAnsi="Times New Roman"/>
                <w:sz w:val="28"/>
                <w:lang w:eastAsia="en-US"/>
              </w:rPr>
              <w:br/>
            </w:r>
            <w:r w:rsidR="003927D2" w:rsidRPr="005B152C"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6A4276">
              <w:rPr>
                <w:rFonts w:ascii="Times New Roman" w:hAnsi="Times New Roman"/>
                <w:sz w:val="28"/>
                <w:lang w:eastAsia="en-US"/>
              </w:rPr>
              <w:t>2</w:t>
            </w:r>
            <w:r w:rsidR="00754D81">
              <w:rPr>
                <w:rFonts w:ascii="Times New Roman" w:hAnsi="Times New Roman"/>
                <w:sz w:val="28"/>
                <w:lang w:eastAsia="en-US"/>
              </w:rPr>
              <w:t xml:space="preserve">6 декабря </w:t>
            </w:r>
            <w:r w:rsidR="003927D2" w:rsidRPr="005B152C">
              <w:rPr>
                <w:rFonts w:ascii="Times New Roman" w:hAnsi="Times New Roman"/>
                <w:sz w:val="28"/>
                <w:lang w:eastAsia="en-US"/>
              </w:rPr>
              <w:t>202</w:t>
            </w:r>
            <w:r w:rsidR="004B7483">
              <w:rPr>
                <w:rFonts w:ascii="Times New Roman" w:hAnsi="Times New Roman"/>
                <w:sz w:val="28"/>
                <w:lang w:eastAsia="en-US"/>
              </w:rPr>
              <w:t>5</w:t>
            </w:r>
            <w:r w:rsidR="003927D2" w:rsidRPr="005B152C">
              <w:rPr>
                <w:rFonts w:ascii="Times New Roman" w:hAnsi="Times New Roman"/>
                <w:sz w:val="28"/>
                <w:lang w:eastAsia="en-US"/>
              </w:rPr>
              <w:t xml:space="preserve"> г. № </w:t>
            </w:r>
            <w:bookmarkEnd w:id="0"/>
            <w:r w:rsidR="00754D81">
              <w:rPr>
                <w:rFonts w:ascii="Times New Roman" w:hAnsi="Times New Roman"/>
                <w:sz w:val="28"/>
                <w:lang w:eastAsia="en-US"/>
              </w:rPr>
              <w:t>ПР-322-</w:t>
            </w:r>
            <w:r w:rsidR="00046F62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8</w:t>
            </w:r>
            <w:r w:rsidR="006A4276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47</w:t>
            </w:r>
            <w:r w:rsidR="00754D81">
              <w:rPr>
                <w:rFonts w:ascii="Times New Roman" w:hAnsi="Times New Roman"/>
                <w:sz w:val="28"/>
                <w:lang w:eastAsia="en-US"/>
              </w:rPr>
              <w:t>-о</w:t>
            </w:r>
          </w:p>
        </w:tc>
      </w:tr>
    </w:tbl>
    <w:p w14:paraId="12520A39" w14:textId="77777777" w:rsidR="005F293B" w:rsidRDefault="005F293B" w:rsidP="00B057C3">
      <w:pPr>
        <w:jc w:val="center"/>
        <w:rPr>
          <w:b/>
          <w:szCs w:val="28"/>
        </w:rPr>
      </w:pPr>
    </w:p>
    <w:p w14:paraId="705ED996" w14:textId="77777777" w:rsidR="00B97A2E" w:rsidRDefault="00B97A2E" w:rsidP="00B057C3">
      <w:pPr>
        <w:jc w:val="center"/>
        <w:rPr>
          <w:b/>
          <w:szCs w:val="28"/>
        </w:rPr>
      </w:pPr>
    </w:p>
    <w:p w14:paraId="01CE4822" w14:textId="77777777" w:rsidR="0042783C" w:rsidRPr="00522D63" w:rsidRDefault="0042783C" w:rsidP="0042783C">
      <w:pPr>
        <w:jc w:val="center"/>
        <w:rPr>
          <w:b/>
          <w:sz w:val="28"/>
          <w:szCs w:val="28"/>
        </w:rPr>
      </w:pPr>
      <w:r w:rsidRPr="00522D63">
        <w:rPr>
          <w:b/>
          <w:sz w:val="28"/>
          <w:szCs w:val="28"/>
        </w:rPr>
        <w:t>ГРАФИК</w:t>
      </w:r>
    </w:p>
    <w:p w14:paraId="61B1DE8C" w14:textId="0C84004B" w:rsidR="00F40E25" w:rsidRPr="00522D63" w:rsidRDefault="00764114" w:rsidP="0042783C">
      <w:pPr>
        <w:jc w:val="center"/>
        <w:rPr>
          <w:rFonts w:eastAsia="Calibri"/>
          <w:b/>
          <w:sz w:val="28"/>
          <w:szCs w:val="26"/>
        </w:rPr>
      </w:pPr>
      <w:r w:rsidRPr="00522D63">
        <w:rPr>
          <w:b/>
          <w:sz w:val="28"/>
          <w:szCs w:val="28"/>
        </w:rPr>
        <w:t>реализации профилактических мероприятий</w:t>
      </w:r>
      <w:r w:rsidR="007209AA">
        <w:rPr>
          <w:b/>
          <w:sz w:val="28"/>
          <w:szCs w:val="28"/>
        </w:rPr>
        <w:t xml:space="preserve"> Северо-Уральского управления Федеральной службы </w:t>
      </w:r>
      <w:r w:rsidR="007209AA">
        <w:rPr>
          <w:b/>
          <w:sz w:val="28"/>
          <w:szCs w:val="28"/>
        </w:rPr>
        <w:br/>
        <w:t>по экологическому, технологическому и атомному надзору</w:t>
      </w:r>
      <w:r w:rsidRPr="00522D63">
        <w:rPr>
          <w:b/>
          <w:sz w:val="28"/>
          <w:szCs w:val="28"/>
        </w:rPr>
        <w:t xml:space="preserve"> </w:t>
      </w:r>
      <w:r w:rsidR="005F293B" w:rsidRPr="00522D63">
        <w:rPr>
          <w:b/>
          <w:sz w:val="28"/>
          <w:szCs w:val="28"/>
        </w:rPr>
        <w:t>на 202</w:t>
      </w:r>
      <w:r w:rsidR="004B7483" w:rsidRPr="00522D63">
        <w:rPr>
          <w:b/>
          <w:sz w:val="28"/>
          <w:szCs w:val="28"/>
        </w:rPr>
        <w:t>6</w:t>
      </w:r>
      <w:r w:rsidR="005F293B" w:rsidRPr="00522D63">
        <w:rPr>
          <w:b/>
          <w:sz w:val="28"/>
          <w:szCs w:val="28"/>
        </w:rPr>
        <w:t xml:space="preserve"> год </w:t>
      </w:r>
      <w:r w:rsidR="006A4276">
        <w:rPr>
          <w:b/>
          <w:sz w:val="28"/>
          <w:szCs w:val="28"/>
        </w:rPr>
        <w:br/>
      </w:r>
      <w:r w:rsidR="005F293B" w:rsidRPr="00522D63">
        <w:rPr>
          <w:b/>
          <w:sz w:val="28"/>
          <w:szCs w:val="28"/>
        </w:rPr>
        <w:t>при осуществлении</w:t>
      </w:r>
      <w:r w:rsidR="00AD47D3" w:rsidRPr="00522D63">
        <w:rPr>
          <w:rFonts w:eastAsia="Calibri"/>
          <w:b/>
          <w:sz w:val="28"/>
          <w:szCs w:val="26"/>
        </w:rPr>
        <w:t xml:space="preserve"> </w:t>
      </w:r>
      <w:r w:rsidR="00F40E25" w:rsidRPr="00522D63">
        <w:rPr>
          <w:rFonts w:eastAsia="Calibri"/>
          <w:b/>
          <w:sz w:val="28"/>
          <w:szCs w:val="26"/>
        </w:rPr>
        <w:t xml:space="preserve">федерального государственного надзора </w:t>
      </w:r>
      <w:r w:rsidR="00DC52DC">
        <w:rPr>
          <w:rFonts w:eastAsia="Calibri"/>
          <w:b/>
          <w:sz w:val="28"/>
          <w:szCs w:val="26"/>
        </w:rPr>
        <w:t>в области промышленной безопасности</w:t>
      </w:r>
    </w:p>
    <w:p w14:paraId="7FB3826A" w14:textId="77777777" w:rsidR="0042783C" w:rsidRPr="0042783C" w:rsidRDefault="0042783C" w:rsidP="0042783C">
      <w:pPr>
        <w:jc w:val="center"/>
        <w:rPr>
          <w:rFonts w:eastAsia="Calibri"/>
          <w:sz w:val="28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76"/>
        <w:gridCol w:w="6468"/>
        <w:gridCol w:w="4202"/>
        <w:gridCol w:w="3014"/>
      </w:tblGrid>
      <w:tr w:rsidR="00211940" w:rsidRPr="0042783C" w14:paraId="08377D97" w14:textId="77777777" w:rsidTr="00035B7E">
        <w:trPr>
          <w:trHeight w:val="20"/>
          <w:tblHeader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2062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№</w:t>
            </w:r>
          </w:p>
          <w:p w14:paraId="07AA1D75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п/п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BA6B" w14:textId="77777777" w:rsidR="00211940" w:rsidRPr="0042783C" w:rsidRDefault="00211940" w:rsidP="0042783C">
            <w:pPr>
              <w:jc w:val="center"/>
            </w:pPr>
            <w:r w:rsidRPr="0042783C">
              <w:t>Наименование мероприятия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5517" w14:textId="77777777" w:rsidR="00211940" w:rsidRPr="0042783C" w:rsidRDefault="00211940" w:rsidP="0042783C">
            <w:pPr>
              <w:jc w:val="center"/>
            </w:pPr>
            <w:r w:rsidRPr="0042783C">
              <w:t xml:space="preserve">Сроки (периодичность) проведения </w:t>
            </w:r>
            <w:r w:rsidR="00297ED8" w:rsidRPr="0042783C">
              <w:t xml:space="preserve">профилактического </w:t>
            </w:r>
            <w:r w:rsidRPr="0042783C">
              <w:t>мероприятия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325D" w14:textId="5C95BA18" w:rsidR="00D810A7" w:rsidRPr="0042783C" w:rsidRDefault="00211940" w:rsidP="0042783C">
            <w:pPr>
              <w:jc w:val="center"/>
            </w:pPr>
            <w:r w:rsidRPr="0042783C">
              <w:t>Ответственные исполнители</w:t>
            </w:r>
            <w:r w:rsidR="0084627A" w:rsidRPr="0042783C">
              <w:t xml:space="preserve"> </w:t>
            </w:r>
            <w:r w:rsidR="00035B7E">
              <w:br/>
            </w:r>
            <w:r w:rsidRPr="0042783C">
              <w:t>(ФИО, должность,</w:t>
            </w:r>
            <w:r w:rsidR="0084627A" w:rsidRPr="0042783C">
              <w:t xml:space="preserve"> </w:t>
            </w:r>
          </w:p>
          <w:p w14:paraId="3305FFEA" w14:textId="77777777" w:rsidR="00211940" w:rsidRPr="0042783C" w:rsidRDefault="00211940" w:rsidP="0042783C">
            <w:pPr>
              <w:jc w:val="center"/>
            </w:pPr>
            <w:r w:rsidRPr="0042783C">
              <w:t>номер телефона)</w:t>
            </w:r>
          </w:p>
        </w:tc>
      </w:tr>
      <w:tr w:rsidR="00211940" w:rsidRPr="0042783C" w14:paraId="303F8CD7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CB91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</w:t>
            </w:r>
            <w:r w:rsidR="00B31687" w:rsidRPr="0042783C">
              <w:rPr>
                <w:color w:val="000000"/>
              </w:rPr>
              <w:t>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5EFA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Информирование</w:t>
            </w:r>
          </w:p>
        </w:tc>
      </w:tr>
      <w:tr w:rsidR="00211940" w:rsidRPr="0042783C" w14:paraId="14630183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DCCA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1.1</w:t>
            </w:r>
            <w:r w:rsidR="00B31687" w:rsidRPr="0042783C">
              <w:rPr>
                <w:color w:val="000000"/>
              </w:rPr>
              <w:t>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EC33" w14:textId="77777777" w:rsidR="00211940" w:rsidRPr="0042783C" w:rsidRDefault="00211940" w:rsidP="0042783C">
            <w:pPr>
              <w:autoSpaceDE w:val="0"/>
              <w:autoSpaceDN w:val="0"/>
              <w:adjustRightInd w:val="0"/>
              <w:jc w:val="both"/>
            </w:pPr>
            <w:r w:rsidRPr="0042783C">
              <w:rPr>
                <w:color w:val="000000"/>
              </w:rPr>
              <w:t xml:space="preserve">Информирование поднадзорных субъектов и граждан </w:t>
            </w:r>
            <w:r w:rsidR="00B31687" w:rsidRPr="0042783C"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по вопросам соблюдения обязательных требований </w:t>
            </w:r>
            <w:r w:rsidR="00B31687" w:rsidRPr="0042783C"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с использованием информационных технологий (совещания, конференции, </w:t>
            </w:r>
            <w:proofErr w:type="spellStart"/>
            <w:r w:rsidRPr="0042783C">
              <w:rPr>
                <w:color w:val="000000"/>
              </w:rPr>
              <w:t>вебинары</w:t>
            </w:r>
            <w:proofErr w:type="spellEnd"/>
            <w:r w:rsidRPr="0042783C">
              <w:rPr>
                <w:color w:val="000000"/>
              </w:rPr>
              <w:t>, мероприятия в режим</w:t>
            </w:r>
            <w:r w:rsidR="00B31687" w:rsidRPr="0042783C">
              <w:rPr>
                <w:color w:val="000000"/>
              </w:rPr>
              <w:t>е видео-конференц-связи и т.п.)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50EB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 мере необходимости</w:t>
            </w:r>
            <w:r w:rsidR="00531A95" w:rsidRPr="0042783C">
              <w:rPr>
                <w:color w:val="000000"/>
              </w:rPr>
              <w:t xml:space="preserve">, </w:t>
            </w:r>
            <w:r w:rsidR="00531A95" w:rsidRPr="0042783C">
              <w:rPr>
                <w:color w:val="000000"/>
              </w:rPr>
              <w:br/>
              <w:t xml:space="preserve">но не реже </w:t>
            </w:r>
            <w:r w:rsidR="007523A5" w:rsidRPr="0042783C">
              <w:rPr>
                <w:color w:val="000000"/>
              </w:rPr>
              <w:t>одного</w:t>
            </w:r>
            <w:r w:rsidR="00531A95" w:rsidRPr="0042783C">
              <w:rPr>
                <w:color w:val="000000"/>
              </w:rPr>
              <w:t xml:space="preserve"> раз</w:t>
            </w:r>
            <w:r w:rsidR="005A2A2E" w:rsidRPr="0042783C">
              <w:rPr>
                <w:color w:val="000000"/>
              </w:rPr>
              <w:t>а</w:t>
            </w:r>
            <w:r w:rsidR="00531A95" w:rsidRPr="0042783C">
              <w:rPr>
                <w:color w:val="000000"/>
              </w:rPr>
              <w:t xml:space="preserve"> в квартал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2FCD" w14:textId="77777777" w:rsidR="006530A8" w:rsidRPr="00F6573C" w:rsidRDefault="006530A8" w:rsidP="006530A8">
            <w:pPr>
              <w:jc w:val="center"/>
            </w:pPr>
            <w:r w:rsidRPr="00F6573C">
              <w:t>Митрошин Денис Андреевич,</w:t>
            </w:r>
          </w:p>
          <w:p w14:paraId="2BFF1F67" w14:textId="349987B7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50843612" w14:textId="77777777" w:rsidR="006530A8" w:rsidRPr="00F6573C" w:rsidRDefault="006530A8" w:rsidP="006530A8">
            <w:pPr>
              <w:jc w:val="center"/>
            </w:pPr>
            <w:r w:rsidRPr="00F6573C">
              <w:t>(3452) 79-17-17, доб. 1710</w:t>
            </w:r>
          </w:p>
          <w:p w14:paraId="75646C1C" w14:textId="77777777" w:rsidR="006530A8" w:rsidRDefault="006530A8" w:rsidP="0072100E">
            <w:pPr>
              <w:jc w:val="center"/>
              <w:rPr>
                <w:szCs w:val="20"/>
              </w:rPr>
            </w:pPr>
          </w:p>
          <w:p w14:paraId="33FA8B5E" w14:textId="77777777" w:rsidR="006530A8" w:rsidRPr="00F6573C" w:rsidRDefault="006530A8" w:rsidP="006530A8">
            <w:pPr>
              <w:jc w:val="center"/>
            </w:pPr>
            <w:r w:rsidRPr="00F6573C">
              <w:t xml:space="preserve">Нетаева Елена Михайловна, </w:t>
            </w:r>
          </w:p>
          <w:p w14:paraId="28946922" w14:textId="2DC1610D" w:rsidR="006530A8" w:rsidRDefault="006530A8" w:rsidP="006530A8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142E1B7D" w14:textId="77777777" w:rsidR="006530A8" w:rsidRPr="00F6573C" w:rsidRDefault="006530A8" w:rsidP="006530A8">
            <w:pPr>
              <w:jc w:val="center"/>
            </w:pPr>
            <w:r w:rsidRPr="00F6573C">
              <w:lastRenderedPageBreak/>
              <w:t>(3452) 79-17-17, доб. 2501</w:t>
            </w:r>
          </w:p>
          <w:p w14:paraId="4ABEC8E7" w14:textId="77777777" w:rsidR="006530A8" w:rsidRDefault="006530A8" w:rsidP="006530A8">
            <w:pPr>
              <w:jc w:val="center"/>
              <w:rPr>
                <w:szCs w:val="20"/>
              </w:rPr>
            </w:pPr>
          </w:p>
          <w:p w14:paraId="47E14E85" w14:textId="4CCB8ED5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6091F3AC" w14:textId="4E4CF963" w:rsidR="006530A8" w:rsidRDefault="006530A8" w:rsidP="0072100E">
            <w:pPr>
              <w:jc w:val="center"/>
            </w:pPr>
            <w:r w:rsidRPr="00F6573C">
              <w:t>(3452) 79-17-17, доб. 2304</w:t>
            </w:r>
          </w:p>
          <w:p w14:paraId="7A0825B3" w14:textId="77777777" w:rsidR="006530A8" w:rsidRDefault="006530A8" w:rsidP="0072100E">
            <w:pPr>
              <w:jc w:val="center"/>
            </w:pPr>
          </w:p>
          <w:p w14:paraId="0F551300" w14:textId="77777777" w:rsidR="006530A8" w:rsidRPr="00F6573C" w:rsidRDefault="006530A8" w:rsidP="006530A8">
            <w:pPr>
              <w:jc w:val="center"/>
            </w:pPr>
            <w:r w:rsidRPr="00F6573C">
              <w:t xml:space="preserve">Осипова Мария Ивановна, </w:t>
            </w:r>
          </w:p>
          <w:p w14:paraId="259B42F5" w14:textId="4DC6B0F4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6BB98CCF" w14:textId="77777777" w:rsidR="006530A8" w:rsidRPr="00F6573C" w:rsidRDefault="006530A8" w:rsidP="006530A8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5A3E01C6" w14:textId="77777777" w:rsidR="006530A8" w:rsidRDefault="006530A8" w:rsidP="0072100E">
            <w:pPr>
              <w:jc w:val="center"/>
              <w:rPr>
                <w:szCs w:val="20"/>
              </w:rPr>
            </w:pPr>
          </w:p>
          <w:p w14:paraId="308B8E3D" w14:textId="77777777" w:rsidR="006530A8" w:rsidRPr="00F6573C" w:rsidRDefault="006530A8" w:rsidP="006530A8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57714C5E" w14:textId="189B710F" w:rsidR="006530A8" w:rsidRDefault="00FD1DE0" w:rsidP="006530A8">
            <w:pPr>
              <w:jc w:val="center"/>
              <w:rPr>
                <w:szCs w:val="20"/>
              </w:rPr>
            </w:pPr>
            <w:r>
              <w:t>Начальник Тюменского к</w:t>
            </w:r>
            <w:r w:rsidR="006530A8" w:rsidRPr="00F6573C">
              <w:t>омплексного отдела</w:t>
            </w:r>
          </w:p>
          <w:p w14:paraId="64908030" w14:textId="77777777" w:rsidR="006530A8" w:rsidRPr="00F6573C" w:rsidRDefault="006530A8" w:rsidP="006530A8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16929B77" w14:textId="77777777" w:rsidR="00211940" w:rsidRDefault="00211940" w:rsidP="0072100E">
            <w:pPr>
              <w:jc w:val="center"/>
              <w:rPr>
                <w:color w:val="000000"/>
              </w:rPr>
            </w:pPr>
          </w:p>
          <w:p w14:paraId="2BC217C9" w14:textId="77777777" w:rsidR="006530A8" w:rsidRPr="00F6573C" w:rsidRDefault="006530A8" w:rsidP="006530A8">
            <w:pPr>
              <w:jc w:val="center"/>
            </w:pPr>
            <w:r w:rsidRPr="00F6573C">
              <w:t xml:space="preserve">Конарёв Олег Юрьевич, </w:t>
            </w:r>
          </w:p>
          <w:p w14:paraId="44AA6A9F" w14:textId="77777777" w:rsidR="006530A8" w:rsidRDefault="006530A8" w:rsidP="006530A8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58C92868" w14:textId="77777777" w:rsidR="006530A8" w:rsidRPr="00F6573C" w:rsidRDefault="006530A8" w:rsidP="006530A8">
            <w:pPr>
              <w:jc w:val="center"/>
            </w:pPr>
            <w:r w:rsidRPr="00F6573C">
              <w:t>(3462) 58-25-31, доб. 102</w:t>
            </w:r>
          </w:p>
          <w:p w14:paraId="769B6624" w14:textId="77777777" w:rsidR="006530A8" w:rsidRDefault="006530A8" w:rsidP="006530A8">
            <w:pPr>
              <w:jc w:val="center"/>
              <w:rPr>
                <w:color w:val="000000"/>
              </w:rPr>
            </w:pPr>
          </w:p>
          <w:p w14:paraId="42AA5E00" w14:textId="77777777" w:rsidR="006530A8" w:rsidRPr="00F6573C" w:rsidRDefault="006530A8" w:rsidP="006530A8">
            <w:pPr>
              <w:jc w:val="center"/>
            </w:pPr>
            <w:r w:rsidRPr="00F6573C">
              <w:lastRenderedPageBreak/>
              <w:t xml:space="preserve">Ложкин Александр Сергеевич, </w:t>
            </w:r>
          </w:p>
          <w:p w14:paraId="19629F55" w14:textId="77777777" w:rsidR="006530A8" w:rsidRDefault="006530A8" w:rsidP="006530A8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2DEBE152" w14:textId="77777777" w:rsidR="006530A8" w:rsidRPr="00F6573C" w:rsidRDefault="006530A8" w:rsidP="006530A8">
            <w:pPr>
              <w:jc w:val="center"/>
            </w:pPr>
            <w:r w:rsidRPr="00F6573C">
              <w:t>(3466) 43-42-06</w:t>
            </w:r>
          </w:p>
          <w:p w14:paraId="4D2FC44E" w14:textId="77777777" w:rsidR="006530A8" w:rsidRPr="00F6573C" w:rsidRDefault="006530A8" w:rsidP="006530A8">
            <w:pPr>
              <w:jc w:val="center"/>
            </w:pPr>
            <w:r w:rsidRPr="00F6573C">
              <w:t>(3466) 43-41-39</w:t>
            </w:r>
          </w:p>
          <w:p w14:paraId="3C8AC30C" w14:textId="77777777" w:rsidR="006530A8" w:rsidRDefault="006530A8" w:rsidP="006530A8">
            <w:pPr>
              <w:jc w:val="center"/>
              <w:rPr>
                <w:color w:val="000000"/>
              </w:rPr>
            </w:pPr>
          </w:p>
          <w:p w14:paraId="1AED77A9" w14:textId="77777777" w:rsidR="006530A8" w:rsidRPr="00F6573C" w:rsidRDefault="006530A8" w:rsidP="006530A8">
            <w:pPr>
              <w:jc w:val="center"/>
            </w:pPr>
            <w:r w:rsidRPr="00F6573C">
              <w:t xml:space="preserve">Хохин Антон Владимирович, </w:t>
            </w:r>
          </w:p>
          <w:p w14:paraId="7C7C9218" w14:textId="77777777" w:rsidR="006530A8" w:rsidRDefault="006530A8" w:rsidP="006530A8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0C45D38E" w14:textId="77777777" w:rsidR="006530A8" w:rsidRPr="00F6573C" w:rsidRDefault="006530A8" w:rsidP="006530A8">
            <w:pPr>
              <w:jc w:val="center"/>
            </w:pPr>
            <w:r w:rsidRPr="00F6573C">
              <w:t>(3496) 35-83-16, доб. 103</w:t>
            </w:r>
          </w:p>
          <w:p w14:paraId="1D4EBC7B" w14:textId="77777777" w:rsidR="006530A8" w:rsidRDefault="006530A8" w:rsidP="006530A8">
            <w:pPr>
              <w:jc w:val="center"/>
            </w:pPr>
          </w:p>
          <w:p w14:paraId="7CBE248B" w14:textId="77777777" w:rsidR="006530A8" w:rsidRDefault="006530A8" w:rsidP="006530A8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143A1C79" w14:textId="1F72A272" w:rsidR="006530A8" w:rsidRPr="006530A8" w:rsidRDefault="006530A8" w:rsidP="001131B7">
            <w:pPr>
              <w:jc w:val="center"/>
            </w:pPr>
            <w:r w:rsidRPr="00F6573C">
              <w:t xml:space="preserve">(3494) 94-59-40, доб. 205 </w:t>
            </w:r>
          </w:p>
        </w:tc>
      </w:tr>
      <w:tr w:rsidR="00211940" w:rsidRPr="0042783C" w14:paraId="62EA0FAC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B0DE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</w:t>
            </w:r>
            <w:r w:rsidR="00B31687" w:rsidRPr="0042783C">
              <w:rPr>
                <w:color w:val="000000"/>
              </w:rPr>
              <w:t>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09EB" w14:textId="77777777" w:rsidR="00211940" w:rsidRPr="0042783C" w:rsidRDefault="00211940" w:rsidP="0042783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t xml:space="preserve">Размещение и поддержка в актуальном состоянии </w:t>
            </w:r>
            <w:r w:rsidR="00B31687" w:rsidRPr="0042783C">
              <w:br/>
            </w:r>
            <w:r w:rsidRPr="0042783C">
              <w:t xml:space="preserve">на официальном сайте территориального </w:t>
            </w:r>
            <w:r w:rsidR="00A738BF" w:rsidRPr="0042783C">
              <w:t>органа</w:t>
            </w:r>
            <w:r w:rsidRPr="0042783C">
              <w:t xml:space="preserve"> Ростехнадзора: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4AF8" w14:textId="538FCC2D" w:rsidR="00211940" w:rsidRPr="0042783C" w:rsidRDefault="00D71DBE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 мере необходимости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81DD" w14:textId="77777777" w:rsidR="00E471C1" w:rsidRPr="00F6573C" w:rsidRDefault="00E471C1" w:rsidP="00E471C1">
            <w:pPr>
              <w:jc w:val="center"/>
            </w:pPr>
            <w:r w:rsidRPr="00E471C1">
              <w:t>Бабаев Сергей Сергеевич</w:t>
            </w:r>
            <w:r w:rsidRPr="00F6573C">
              <w:t>,</w:t>
            </w:r>
          </w:p>
          <w:p w14:paraId="7C89C948" w14:textId="77777777" w:rsidR="00E471C1" w:rsidRDefault="00E471C1" w:rsidP="00E471C1">
            <w:pPr>
              <w:jc w:val="center"/>
              <w:rPr>
                <w:szCs w:val="20"/>
              </w:rPr>
            </w:pPr>
            <w:r w:rsidRPr="00F6573C">
              <w:t xml:space="preserve">начальник межрегионального отдела </w:t>
            </w:r>
            <w:r w:rsidRPr="00E471C1">
              <w:t>предоставления государственный услуг, планирования и отчетности</w:t>
            </w:r>
          </w:p>
          <w:p w14:paraId="6EBCFAAF" w14:textId="4CFBD2BB" w:rsidR="00211940" w:rsidRPr="0042783C" w:rsidRDefault="00E471C1" w:rsidP="00E471C1">
            <w:pPr>
              <w:jc w:val="center"/>
              <w:rPr>
                <w:color w:val="000000"/>
              </w:rPr>
            </w:pPr>
            <w:r>
              <w:t>(3452) 79-17-17, доб. 1705</w:t>
            </w:r>
          </w:p>
        </w:tc>
      </w:tr>
      <w:tr w:rsidR="007209AA" w:rsidRPr="0042783C" w14:paraId="2D8C4DC2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1C51" w14:textId="77777777" w:rsidR="007209AA" w:rsidRPr="0042783C" w:rsidRDefault="007209AA" w:rsidP="007209AA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1.2.1.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194E" w14:textId="77777777" w:rsidR="007209AA" w:rsidRPr="0042783C" w:rsidRDefault="007209AA" w:rsidP="007209AA">
            <w:pPr>
              <w:autoSpaceDE w:val="0"/>
              <w:autoSpaceDN w:val="0"/>
              <w:adjustRightInd w:val="0"/>
              <w:jc w:val="both"/>
            </w:pPr>
            <w:r w:rsidRPr="0042783C">
              <w:t>текстов нормативных правовых актов, регулирующих осуществление государственного контроля (надзора);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A2EC" w14:textId="7710FF3C" w:rsidR="007209AA" w:rsidRPr="0042783C" w:rsidRDefault="007209AA" w:rsidP="007209AA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По мере необходимости,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контроль выполнения ежеквартально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F01F" w14:textId="77777777" w:rsidR="006530A8" w:rsidRPr="00F6573C" w:rsidRDefault="006530A8" w:rsidP="006530A8">
            <w:pPr>
              <w:jc w:val="center"/>
            </w:pPr>
            <w:r w:rsidRPr="00F6573C">
              <w:t>Митрошин Денис Андреевич,</w:t>
            </w:r>
          </w:p>
          <w:p w14:paraId="352493AE" w14:textId="77777777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lastRenderedPageBreak/>
              <w:t>начальник межрегионального отдела государственного строительного</w:t>
            </w:r>
          </w:p>
          <w:p w14:paraId="57423973" w14:textId="77777777" w:rsidR="006530A8" w:rsidRPr="00F6573C" w:rsidRDefault="006530A8" w:rsidP="006530A8">
            <w:pPr>
              <w:jc w:val="center"/>
            </w:pPr>
            <w:r w:rsidRPr="00F6573C">
              <w:t>(3452) 79-17-17, доб. 1710</w:t>
            </w:r>
          </w:p>
          <w:p w14:paraId="22A2D64F" w14:textId="77777777" w:rsidR="006530A8" w:rsidRDefault="006530A8" w:rsidP="006530A8">
            <w:pPr>
              <w:jc w:val="center"/>
              <w:rPr>
                <w:szCs w:val="20"/>
              </w:rPr>
            </w:pPr>
          </w:p>
          <w:p w14:paraId="5C044CE5" w14:textId="77777777" w:rsidR="006530A8" w:rsidRPr="00F6573C" w:rsidRDefault="006530A8" w:rsidP="006530A8">
            <w:pPr>
              <w:jc w:val="center"/>
            </w:pPr>
            <w:r w:rsidRPr="00F6573C">
              <w:t xml:space="preserve">Нетаева Елена Михайловна, </w:t>
            </w:r>
          </w:p>
          <w:p w14:paraId="2C06CFE0" w14:textId="77777777" w:rsidR="006530A8" w:rsidRDefault="006530A8" w:rsidP="006530A8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1C618052" w14:textId="77777777" w:rsidR="006530A8" w:rsidRPr="00F6573C" w:rsidRDefault="006530A8" w:rsidP="006530A8">
            <w:pPr>
              <w:jc w:val="center"/>
            </w:pPr>
            <w:r w:rsidRPr="00F6573C">
              <w:t>(3452) 79-17-17, доб. 2501</w:t>
            </w:r>
          </w:p>
          <w:p w14:paraId="63848940" w14:textId="77777777" w:rsidR="006530A8" w:rsidRDefault="006530A8" w:rsidP="006530A8">
            <w:pPr>
              <w:jc w:val="center"/>
              <w:rPr>
                <w:szCs w:val="20"/>
              </w:rPr>
            </w:pPr>
          </w:p>
          <w:p w14:paraId="6E9256AE" w14:textId="77777777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7F1449C4" w14:textId="77777777" w:rsidR="006530A8" w:rsidRDefault="006530A8" w:rsidP="006530A8">
            <w:pPr>
              <w:jc w:val="center"/>
            </w:pPr>
            <w:r w:rsidRPr="00F6573C">
              <w:t>(3452) 79-17-17, доб. 2304</w:t>
            </w:r>
          </w:p>
          <w:p w14:paraId="485EEE72" w14:textId="77777777" w:rsidR="006530A8" w:rsidRDefault="006530A8" w:rsidP="006530A8">
            <w:pPr>
              <w:jc w:val="center"/>
            </w:pPr>
          </w:p>
          <w:p w14:paraId="7CEE6A32" w14:textId="77777777" w:rsidR="006530A8" w:rsidRPr="00F6573C" w:rsidRDefault="006530A8" w:rsidP="006530A8">
            <w:pPr>
              <w:jc w:val="center"/>
            </w:pPr>
            <w:r w:rsidRPr="00F6573C">
              <w:t xml:space="preserve">Осипова Мария Ивановна, </w:t>
            </w:r>
          </w:p>
          <w:p w14:paraId="616CF7BF" w14:textId="77777777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t xml:space="preserve">начальник Межрегионального отдела по надзору за объектами </w:t>
            </w:r>
            <w:r w:rsidRPr="00F6573C">
              <w:lastRenderedPageBreak/>
              <w:t>нефтегазодобывающей и горной промышленности</w:t>
            </w:r>
          </w:p>
          <w:p w14:paraId="2C6956B2" w14:textId="77777777" w:rsidR="006530A8" w:rsidRPr="00F6573C" w:rsidRDefault="006530A8" w:rsidP="006530A8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602FAB40" w14:textId="77777777" w:rsidR="006530A8" w:rsidRDefault="006530A8" w:rsidP="006530A8">
            <w:pPr>
              <w:jc w:val="center"/>
              <w:rPr>
                <w:szCs w:val="20"/>
              </w:rPr>
            </w:pPr>
          </w:p>
          <w:p w14:paraId="1FC9A61F" w14:textId="77777777" w:rsidR="006530A8" w:rsidRPr="00F6573C" w:rsidRDefault="006530A8" w:rsidP="006530A8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15F6AE02" w14:textId="073D7049" w:rsidR="006530A8" w:rsidRDefault="00FD1DE0" w:rsidP="006530A8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337E45CA" w14:textId="77777777" w:rsidR="006530A8" w:rsidRPr="00F6573C" w:rsidRDefault="006530A8" w:rsidP="006530A8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0E481FAB" w14:textId="77777777" w:rsidR="006530A8" w:rsidRDefault="006530A8" w:rsidP="006530A8">
            <w:pPr>
              <w:jc w:val="center"/>
              <w:rPr>
                <w:color w:val="000000"/>
              </w:rPr>
            </w:pPr>
          </w:p>
          <w:p w14:paraId="7FF388F5" w14:textId="77777777" w:rsidR="006530A8" w:rsidRPr="00F6573C" w:rsidRDefault="006530A8" w:rsidP="006530A8">
            <w:pPr>
              <w:jc w:val="center"/>
            </w:pPr>
            <w:r w:rsidRPr="00F6573C">
              <w:t xml:space="preserve">Конарёв Олег Юрьевич, </w:t>
            </w:r>
          </w:p>
          <w:p w14:paraId="3CDA14CB" w14:textId="77777777" w:rsidR="006530A8" w:rsidRDefault="006530A8" w:rsidP="006530A8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155C77E8" w14:textId="77777777" w:rsidR="006530A8" w:rsidRPr="00F6573C" w:rsidRDefault="006530A8" w:rsidP="006530A8">
            <w:pPr>
              <w:jc w:val="center"/>
            </w:pPr>
            <w:r w:rsidRPr="00F6573C">
              <w:t>(3462) 58-25-31, доб. 102</w:t>
            </w:r>
          </w:p>
          <w:p w14:paraId="1770AFB0" w14:textId="77777777" w:rsidR="006530A8" w:rsidRDefault="006530A8" w:rsidP="006530A8">
            <w:pPr>
              <w:jc w:val="center"/>
              <w:rPr>
                <w:color w:val="000000"/>
              </w:rPr>
            </w:pPr>
          </w:p>
          <w:p w14:paraId="5910B373" w14:textId="77777777" w:rsidR="006530A8" w:rsidRPr="00F6573C" w:rsidRDefault="006530A8" w:rsidP="006530A8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70C12BAD" w14:textId="77777777" w:rsidR="006530A8" w:rsidRDefault="006530A8" w:rsidP="006530A8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3DB57114" w14:textId="77777777" w:rsidR="006530A8" w:rsidRPr="00F6573C" w:rsidRDefault="006530A8" w:rsidP="006530A8">
            <w:pPr>
              <w:jc w:val="center"/>
            </w:pPr>
            <w:r w:rsidRPr="00F6573C">
              <w:t>(3466) 43-42-06</w:t>
            </w:r>
          </w:p>
          <w:p w14:paraId="74BFCF06" w14:textId="77777777" w:rsidR="006530A8" w:rsidRPr="00F6573C" w:rsidRDefault="006530A8" w:rsidP="006530A8">
            <w:pPr>
              <w:jc w:val="center"/>
            </w:pPr>
            <w:r w:rsidRPr="00F6573C">
              <w:t>(3466) 43-41-39</w:t>
            </w:r>
          </w:p>
          <w:p w14:paraId="7D76134F" w14:textId="77777777" w:rsidR="006530A8" w:rsidRDefault="006530A8" w:rsidP="006530A8">
            <w:pPr>
              <w:jc w:val="center"/>
              <w:rPr>
                <w:color w:val="000000"/>
              </w:rPr>
            </w:pPr>
          </w:p>
          <w:p w14:paraId="35CFC0E6" w14:textId="77777777" w:rsidR="006530A8" w:rsidRPr="00F6573C" w:rsidRDefault="006530A8" w:rsidP="006530A8">
            <w:pPr>
              <w:jc w:val="center"/>
            </w:pPr>
            <w:r w:rsidRPr="00F6573C">
              <w:t xml:space="preserve">Хохин Антон Владимирович, </w:t>
            </w:r>
          </w:p>
          <w:p w14:paraId="7E28137D" w14:textId="77777777" w:rsidR="006530A8" w:rsidRDefault="006530A8" w:rsidP="006530A8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62809DBE" w14:textId="77777777" w:rsidR="006530A8" w:rsidRPr="00F6573C" w:rsidRDefault="006530A8" w:rsidP="006530A8">
            <w:pPr>
              <w:jc w:val="center"/>
            </w:pPr>
            <w:r w:rsidRPr="00F6573C">
              <w:t>(3496) 35-83-16, доб. 103</w:t>
            </w:r>
          </w:p>
          <w:p w14:paraId="7B305B42" w14:textId="77777777" w:rsidR="006530A8" w:rsidRDefault="006530A8" w:rsidP="006530A8">
            <w:pPr>
              <w:jc w:val="center"/>
            </w:pPr>
          </w:p>
          <w:p w14:paraId="0929FFFF" w14:textId="77777777" w:rsidR="006530A8" w:rsidRDefault="006530A8" w:rsidP="006530A8">
            <w:pPr>
              <w:jc w:val="center"/>
            </w:pPr>
            <w:r w:rsidRPr="00F6573C">
              <w:lastRenderedPageBreak/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794029B0" w14:textId="14065714" w:rsidR="007209AA" w:rsidRPr="001131B7" w:rsidRDefault="006530A8" w:rsidP="001131B7">
            <w:pPr>
              <w:jc w:val="center"/>
            </w:pPr>
            <w:r w:rsidRPr="00F6573C">
              <w:t>(3494) 94-59-40, доб. 205</w:t>
            </w:r>
            <w:r w:rsidR="0072100E" w:rsidRPr="0042783C">
              <w:rPr>
                <w:color w:val="000000"/>
              </w:rPr>
              <w:t xml:space="preserve"> </w:t>
            </w:r>
          </w:p>
        </w:tc>
      </w:tr>
      <w:tr w:rsidR="007209AA" w:rsidRPr="0042783C" w14:paraId="748A22C3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D906" w14:textId="77777777" w:rsidR="007209AA" w:rsidRPr="0042783C" w:rsidRDefault="007209AA" w:rsidP="007209AA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1.2.2.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BB4E" w14:textId="6E9DB2FA" w:rsidR="007209AA" w:rsidRPr="0042783C" w:rsidRDefault="007209AA" w:rsidP="007209AA">
            <w:pPr>
              <w:autoSpaceDE w:val="0"/>
              <w:autoSpaceDN w:val="0"/>
              <w:adjustRightInd w:val="0"/>
              <w:jc w:val="both"/>
            </w:pPr>
            <w:r w:rsidRPr="0042783C">
              <w:t xml:space="preserve">сведений об изменениях, внесенных в нормативные правовые акты, регулирующие осуществление государственного контроля (надзора), о сроках и порядке </w:t>
            </w:r>
            <w:r>
              <w:br/>
            </w:r>
            <w:r w:rsidRPr="0042783C">
              <w:t>их вступления в силу;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908D" w14:textId="621C9CCD" w:rsidR="007209AA" w:rsidRPr="0042783C" w:rsidRDefault="007209AA" w:rsidP="007209AA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По мере необходимости,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контроль выполнения ежеквартально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0E70" w14:textId="77777777" w:rsidR="006530A8" w:rsidRPr="00F6573C" w:rsidRDefault="006530A8" w:rsidP="006530A8">
            <w:pPr>
              <w:jc w:val="center"/>
            </w:pPr>
            <w:r w:rsidRPr="00F6573C">
              <w:t>Митрошин Денис Андреевич,</w:t>
            </w:r>
          </w:p>
          <w:p w14:paraId="19B38534" w14:textId="77777777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1709DD4E" w14:textId="77777777" w:rsidR="006530A8" w:rsidRPr="00F6573C" w:rsidRDefault="006530A8" w:rsidP="006530A8">
            <w:pPr>
              <w:jc w:val="center"/>
            </w:pPr>
            <w:r w:rsidRPr="00F6573C">
              <w:t>(3452) 79-17-17, доб. 1710</w:t>
            </w:r>
          </w:p>
          <w:p w14:paraId="707BC2C3" w14:textId="77777777" w:rsidR="006530A8" w:rsidRDefault="006530A8" w:rsidP="006530A8">
            <w:pPr>
              <w:jc w:val="center"/>
              <w:rPr>
                <w:szCs w:val="20"/>
              </w:rPr>
            </w:pPr>
          </w:p>
          <w:p w14:paraId="56EBB357" w14:textId="77777777" w:rsidR="006530A8" w:rsidRPr="00F6573C" w:rsidRDefault="006530A8" w:rsidP="006530A8">
            <w:pPr>
              <w:jc w:val="center"/>
            </w:pPr>
            <w:r w:rsidRPr="00F6573C">
              <w:t xml:space="preserve">Нетаева Елена Михайловна, </w:t>
            </w:r>
          </w:p>
          <w:p w14:paraId="2B4BFE3A" w14:textId="77777777" w:rsidR="006530A8" w:rsidRDefault="006530A8" w:rsidP="006530A8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1D64C6F2" w14:textId="77777777" w:rsidR="006530A8" w:rsidRPr="00F6573C" w:rsidRDefault="006530A8" w:rsidP="006530A8">
            <w:pPr>
              <w:jc w:val="center"/>
            </w:pPr>
            <w:r w:rsidRPr="00F6573C">
              <w:t>(3452) 79-17-17, доб. 2501</w:t>
            </w:r>
          </w:p>
          <w:p w14:paraId="3E30FD84" w14:textId="77777777" w:rsidR="006530A8" w:rsidRDefault="006530A8" w:rsidP="006530A8">
            <w:pPr>
              <w:jc w:val="center"/>
              <w:rPr>
                <w:szCs w:val="20"/>
              </w:rPr>
            </w:pPr>
          </w:p>
          <w:p w14:paraId="787A955B" w14:textId="77777777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t xml:space="preserve">Смирнов Антон Анатольевич, начальник Межрегионального отдела по надзору за магистральным </w:t>
            </w:r>
            <w:r w:rsidRPr="00F6573C">
              <w:lastRenderedPageBreak/>
              <w:t>трубопроводным транспортом</w:t>
            </w:r>
          </w:p>
          <w:p w14:paraId="11C0AD30" w14:textId="77777777" w:rsidR="006530A8" w:rsidRDefault="006530A8" w:rsidP="006530A8">
            <w:pPr>
              <w:jc w:val="center"/>
            </w:pPr>
            <w:r w:rsidRPr="00F6573C">
              <w:t>(3452) 79-17-17, доб. 2304</w:t>
            </w:r>
          </w:p>
          <w:p w14:paraId="27C0B7EC" w14:textId="77777777" w:rsidR="006530A8" w:rsidRDefault="006530A8" w:rsidP="006530A8">
            <w:pPr>
              <w:jc w:val="center"/>
            </w:pPr>
          </w:p>
          <w:p w14:paraId="275C9607" w14:textId="77777777" w:rsidR="006530A8" w:rsidRPr="00F6573C" w:rsidRDefault="006530A8" w:rsidP="006530A8">
            <w:pPr>
              <w:jc w:val="center"/>
            </w:pPr>
            <w:r w:rsidRPr="00F6573C">
              <w:t xml:space="preserve">Осипова Мария Ивановна, </w:t>
            </w:r>
          </w:p>
          <w:p w14:paraId="25F45459" w14:textId="77777777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2954B0F3" w14:textId="77777777" w:rsidR="006530A8" w:rsidRPr="00F6573C" w:rsidRDefault="006530A8" w:rsidP="006530A8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31153338" w14:textId="77777777" w:rsidR="006530A8" w:rsidRDefault="006530A8" w:rsidP="006530A8">
            <w:pPr>
              <w:jc w:val="center"/>
              <w:rPr>
                <w:szCs w:val="20"/>
              </w:rPr>
            </w:pPr>
          </w:p>
          <w:p w14:paraId="155AB620" w14:textId="77777777" w:rsidR="006530A8" w:rsidRPr="00F6573C" w:rsidRDefault="006530A8" w:rsidP="006530A8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5409A7BD" w14:textId="774829F3" w:rsidR="006530A8" w:rsidRDefault="00FD1DE0" w:rsidP="006530A8">
            <w:pPr>
              <w:jc w:val="center"/>
              <w:rPr>
                <w:szCs w:val="20"/>
              </w:rPr>
            </w:pPr>
            <w:r>
              <w:t>н</w:t>
            </w:r>
            <w:r w:rsidRPr="00FD1DE0">
              <w:t>ачальник Тюменского комплексного отдела</w:t>
            </w:r>
          </w:p>
          <w:p w14:paraId="1174EDC2" w14:textId="77777777" w:rsidR="006530A8" w:rsidRPr="00F6573C" w:rsidRDefault="006530A8" w:rsidP="006530A8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4DD1D4C3" w14:textId="77777777" w:rsidR="006530A8" w:rsidRDefault="006530A8" w:rsidP="006530A8">
            <w:pPr>
              <w:jc w:val="center"/>
              <w:rPr>
                <w:color w:val="000000"/>
              </w:rPr>
            </w:pPr>
          </w:p>
          <w:p w14:paraId="05DC19E8" w14:textId="77777777" w:rsidR="006530A8" w:rsidRPr="00F6573C" w:rsidRDefault="006530A8" w:rsidP="006530A8">
            <w:pPr>
              <w:jc w:val="center"/>
            </w:pPr>
            <w:r w:rsidRPr="00F6573C">
              <w:t xml:space="preserve">Конарёв Олег Юрьевич, </w:t>
            </w:r>
          </w:p>
          <w:p w14:paraId="67DA7D52" w14:textId="77777777" w:rsidR="006530A8" w:rsidRDefault="006530A8" w:rsidP="006530A8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44069ACA" w14:textId="77777777" w:rsidR="006530A8" w:rsidRPr="00F6573C" w:rsidRDefault="006530A8" w:rsidP="006530A8">
            <w:pPr>
              <w:jc w:val="center"/>
            </w:pPr>
            <w:r w:rsidRPr="00F6573C">
              <w:t>(3462) 58-25-31, доб. 102</w:t>
            </w:r>
          </w:p>
          <w:p w14:paraId="4C6D15B8" w14:textId="77777777" w:rsidR="006530A8" w:rsidRDefault="006530A8" w:rsidP="006530A8">
            <w:pPr>
              <w:jc w:val="center"/>
              <w:rPr>
                <w:color w:val="000000"/>
              </w:rPr>
            </w:pPr>
          </w:p>
          <w:p w14:paraId="0FE7019F" w14:textId="77777777" w:rsidR="006530A8" w:rsidRPr="00F6573C" w:rsidRDefault="006530A8" w:rsidP="006530A8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2C35F912" w14:textId="77777777" w:rsidR="006530A8" w:rsidRDefault="006530A8" w:rsidP="006530A8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2DA0E5E1" w14:textId="77777777" w:rsidR="006530A8" w:rsidRPr="00F6573C" w:rsidRDefault="006530A8" w:rsidP="006530A8">
            <w:pPr>
              <w:jc w:val="center"/>
            </w:pPr>
            <w:r w:rsidRPr="00F6573C">
              <w:t>(3466) 43-42-06</w:t>
            </w:r>
          </w:p>
          <w:p w14:paraId="109FC760" w14:textId="77777777" w:rsidR="006530A8" w:rsidRPr="00F6573C" w:rsidRDefault="006530A8" w:rsidP="006530A8">
            <w:pPr>
              <w:jc w:val="center"/>
            </w:pPr>
            <w:r w:rsidRPr="00F6573C">
              <w:t>(3466) 43-41-39</w:t>
            </w:r>
          </w:p>
          <w:p w14:paraId="77F21014" w14:textId="77777777" w:rsidR="006530A8" w:rsidRPr="00F6573C" w:rsidRDefault="006530A8" w:rsidP="006530A8">
            <w:pPr>
              <w:jc w:val="center"/>
            </w:pPr>
            <w:bookmarkStart w:id="1" w:name="_GoBack"/>
            <w:bookmarkEnd w:id="1"/>
            <w:r w:rsidRPr="00F6573C">
              <w:lastRenderedPageBreak/>
              <w:t xml:space="preserve">Хохин Антон Владимирович, </w:t>
            </w:r>
          </w:p>
          <w:p w14:paraId="1C5FB578" w14:textId="77777777" w:rsidR="006530A8" w:rsidRDefault="006530A8" w:rsidP="006530A8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1EC18D25" w14:textId="77777777" w:rsidR="006530A8" w:rsidRPr="00F6573C" w:rsidRDefault="006530A8" w:rsidP="006530A8">
            <w:pPr>
              <w:jc w:val="center"/>
            </w:pPr>
            <w:r w:rsidRPr="00F6573C">
              <w:t>(3496) 35-83-16, доб. 103</w:t>
            </w:r>
          </w:p>
          <w:p w14:paraId="02508209" w14:textId="77777777" w:rsidR="006530A8" w:rsidRDefault="006530A8" w:rsidP="006530A8">
            <w:pPr>
              <w:jc w:val="center"/>
            </w:pPr>
          </w:p>
          <w:p w14:paraId="65995295" w14:textId="77777777" w:rsidR="006530A8" w:rsidRDefault="006530A8" w:rsidP="006530A8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0264EAA3" w14:textId="3AE5BDCA" w:rsidR="007209AA" w:rsidRPr="001131B7" w:rsidRDefault="006530A8" w:rsidP="001131B7">
            <w:pPr>
              <w:jc w:val="center"/>
            </w:pPr>
            <w:r w:rsidRPr="00F6573C">
              <w:t>(3494) 94-59-40, доб. 205</w:t>
            </w:r>
          </w:p>
        </w:tc>
      </w:tr>
      <w:tr w:rsidR="007209AA" w:rsidRPr="0042783C" w14:paraId="3F5E85DD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91D8" w14:textId="77777777" w:rsidR="007209AA" w:rsidRPr="0042783C" w:rsidRDefault="007209AA" w:rsidP="007209AA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1.2.3.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F7BE" w14:textId="77777777" w:rsidR="007209AA" w:rsidRPr="0042783C" w:rsidRDefault="001131B7" w:rsidP="007209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hyperlink r:id="rId8" w:history="1">
              <w:r w:rsidR="007209AA" w:rsidRPr="0042783C">
                <w:t>перечня</w:t>
              </w:r>
            </w:hyperlink>
            <w:r w:rsidR="007209AA" w:rsidRPr="0042783C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8BE0" w14:textId="07193F4A" w:rsidR="007209AA" w:rsidRPr="0042783C" w:rsidRDefault="007209AA" w:rsidP="007209AA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 мере необходимости,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контроль выполнения ежеквартально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E234" w14:textId="77777777" w:rsidR="006530A8" w:rsidRPr="00F6573C" w:rsidRDefault="006530A8" w:rsidP="006530A8">
            <w:pPr>
              <w:jc w:val="center"/>
            </w:pPr>
            <w:r w:rsidRPr="00F6573C">
              <w:t>Митрошин Денис Андреевич,</w:t>
            </w:r>
          </w:p>
          <w:p w14:paraId="03C0AE07" w14:textId="77777777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11E0E8D1" w14:textId="77777777" w:rsidR="006530A8" w:rsidRPr="00F6573C" w:rsidRDefault="006530A8" w:rsidP="006530A8">
            <w:pPr>
              <w:jc w:val="center"/>
            </w:pPr>
            <w:r w:rsidRPr="00F6573C">
              <w:t>(3452) 79-17-17, доб. 1710</w:t>
            </w:r>
          </w:p>
          <w:p w14:paraId="7C504E47" w14:textId="77777777" w:rsidR="006530A8" w:rsidRDefault="006530A8" w:rsidP="006530A8">
            <w:pPr>
              <w:jc w:val="center"/>
              <w:rPr>
                <w:szCs w:val="20"/>
              </w:rPr>
            </w:pPr>
          </w:p>
          <w:p w14:paraId="2FD80092" w14:textId="77777777" w:rsidR="006530A8" w:rsidRPr="00F6573C" w:rsidRDefault="006530A8" w:rsidP="006530A8">
            <w:pPr>
              <w:jc w:val="center"/>
            </w:pPr>
            <w:r w:rsidRPr="00F6573C">
              <w:t xml:space="preserve">Нетаева Елена Михайловна, </w:t>
            </w:r>
          </w:p>
          <w:p w14:paraId="0C9AB9FB" w14:textId="77777777" w:rsidR="006530A8" w:rsidRDefault="006530A8" w:rsidP="006530A8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26DD9CF7" w14:textId="77777777" w:rsidR="006530A8" w:rsidRPr="00F6573C" w:rsidRDefault="006530A8" w:rsidP="006530A8">
            <w:pPr>
              <w:jc w:val="center"/>
            </w:pPr>
            <w:r w:rsidRPr="00F6573C">
              <w:t>(3452) 79-17-17, доб. 2501</w:t>
            </w:r>
          </w:p>
          <w:p w14:paraId="6311E78F" w14:textId="77777777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lastRenderedPageBreak/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40ED4EF6" w14:textId="77777777" w:rsidR="006530A8" w:rsidRDefault="006530A8" w:rsidP="006530A8">
            <w:pPr>
              <w:jc w:val="center"/>
            </w:pPr>
            <w:r w:rsidRPr="00F6573C">
              <w:t>(3452) 79-17-17, доб. 2304</w:t>
            </w:r>
          </w:p>
          <w:p w14:paraId="6AFB106D" w14:textId="77777777" w:rsidR="006530A8" w:rsidRDefault="006530A8" w:rsidP="006530A8">
            <w:pPr>
              <w:jc w:val="center"/>
            </w:pPr>
          </w:p>
          <w:p w14:paraId="3CB2165E" w14:textId="77777777" w:rsidR="006530A8" w:rsidRPr="00F6573C" w:rsidRDefault="006530A8" w:rsidP="006530A8">
            <w:pPr>
              <w:jc w:val="center"/>
            </w:pPr>
            <w:r w:rsidRPr="00F6573C">
              <w:t xml:space="preserve">Осипова Мария Ивановна, </w:t>
            </w:r>
          </w:p>
          <w:p w14:paraId="1710D5DD" w14:textId="77777777" w:rsidR="006530A8" w:rsidRDefault="006530A8" w:rsidP="006530A8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7BE93E39" w14:textId="77777777" w:rsidR="006530A8" w:rsidRPr="00F6573C" w:rsidRDefault="006530A8" w:rsidP="006530A8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3E0500BA" w14:textId="77777777" w:rsidR="006530A8" w:rsidRDefault="006530A8" w:rsidP="006530A8">
            <w:pPr>
              <w:jc w:val="center"/>
              <w:rPr>
                <w:szCs w:val="20"/>
              </w:rPr>
            </w:pPr>
          </w:p>
          <w:p w14:paraId="60F9A853" w14:textId="77777777" w:rsidR="006530A8" w:rsidRPr="00F6573C" w:rsidRDefault="006530A8" w:rsidP="006530A8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64BB604D" w14:textId="64853286" w:rsidR="006530A8" w:rsidRDefault="00FD1DE0" w:rsidP="006530A8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036A5640" w14:textId="77777777" w:rsidR="006530A8" w:rsidRPr="00F6573C" w:rsidRDefault="006530A8" w:rsidP="006530A8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217B746C" w14:textId="77777777" w:rsidR="006530A8" w:rsidRDefault="006530A8" w:rsidP="006530A8">
            <w:pPr>
              <w:jc w:val="center"/>
              <w:rPr>
                <w:color w:val="000000"/>
              </w:rPr>
            </w:pPr>
          </w:p>
          <w:p w14:paraId="182E1C4B" w14:textId="77777777" w:rsidR="006530A8" w:rsidRPr="00F6573C" w:rsidRDefault="006530A8" w:rsidP="006530A8">
            <w:pPr>
              <w:jc w:val="center"/>
            </w:pPr>
            <w:r w:rsidRPr="00F6573C">
              <w:t xml:space="preserve">Конарёв Олег Юрьевич, </w:t>
            </w:r>
          </w:p>
          <w:p w14:paraId="3C00208B" w14:textId="77777777" w:rsidR="006530A8" w:rsidRDefault="006530A8" w:rsidP="006530A8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6BED5048" w14:textId="77777777" w:rsidR="006530A8" w:rsidRPr="00F6573C" w:rsidRDefault="006530A8" w:rsidP="006530A8">
            <w:pPr>
              <w:jc w:val="center"/>
            </w:pPr>
            <w:r w:rsidRPr="00F6573C">
              <w:t>(3462) 58-25-31, доб. 102</w:t>
            </w:r>
          </w:p>
          <w:p w14:paraId="0A2DC78E" w14:textId="77777777" w:rsidR="006530A8" w:rsidRDefault="006530A8" w:rsidP="006530A8">
            <w:pPr>
              <w:jc w:val="center"/>
              <w:rPr>
                <w:color w:val="000000"/>
              </w:rPr>
            </w:pPr>
          </w:p>
          <w:p w14:paraId="194D4D8F" w14:textId="77777777" w:rsidR="006530A8" w:rsidRPr="00F6573C" w:rsidRDefault="006530A8" w:rsidP="006530A8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45A5188D" w14:textId="77777777" w:rsidR="006530A8" w:rsidRDefault="006530A8" w:rsidP="006530A8">
            <w:pPr>
              <w:jc w:val="center"/>
            </w:pPr>
            <w:r w:rsidRPr="00F6573C">
              <w:lastRenderedPageBreak/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69ABBC80" w14:textId="77777777" w:rsidR="006530A8" w:rsidRPr="00F6573C" w:rsidRDefault="006530A8" w:rsidP="006530A8">
            <w:pPr>
              <w:jc w:val="center"/>
            </w:pPr>
            <w:r w:rsidRPr="00F6573C">
              <w:t>(3466) 43-42-06</w:t>
            </w:r>
          </w:p>
          <w:p w14:paraId="7C6B6E30" w14:textId="77777777" w:rsidR="006530A8" w:rsidRPr="00F6573C" w:rsidRDefault="006530A8" w:rsidP="006530A8">
            <w:pPr>
              <w:jc w:val="center"/>
            </w:pPr>
            <w:r w:rsidRPr="00F6573C">
              <w:t>(3466) 43-41-39</w:t>
            </w:r>
          </w:p>
          <w:p w14:paraId="406F12A9" w14:textId="77777777" w:rsidR="006530A8" w:rsidRDefault="006530A8" w:rsidP="006530A8">
            <w:pPr>
              <w:jc w:val="center"/>
              <w:rPr>
                <w:color w:val="000000"/>
              </w:rPr>
            </w:pPr>
          </w:p>
          <w:p w14:paraId="002BB48A" w14:textId="77777777" w:rsidR="006530A8" w:rsidRPr="00F6573C" w:rsidRDefault="006530A8" w:rsidP="006530A8">
            <w:pPr>
              <w:jc w:val="center"/>
            </w:pPr>
            <w:r w:rsidRPr="00F6573C">
              <w:t xml:space="preserve">Хохин Антон Владимирович, </w:t>
            </w:r>
          </w:p>
          <w:p w14:paraId="27B9CF20" w14:textId="77777777" w:rsidR="006530A8" w:rsidRDefault="006530A8" w:rsidP="006530A8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1E4BD2EC" w14:textId="77777777" w:rsidR="006530A8" w:rsidRPr="00F6573C" w:rsidRDefault="006530A8" w:rsidP="006530A8">
            <w:pPr>
              <w:jc w:val="center"/>
            </w:pPr>
            <w:r w:rsidRPr="00F6573C">
              <w:t>(3496) 35-83-16, доб. 103</w:t>
            </w:r>
          </w:p>
          <w:p w14:paraId="5DE776DB" w14:textId="77777777" w:rsidR="006530A8" w:rsidRDefault="006530A8" w:rsidP="006530A8">
            <w:pPr>
              <w:jc w:val="center"/>
            </w:pPr>
          </w:p>
          <w:p w14:paraId="13C7A892" w14:textId="77777777" w:rsidR="006530A8" w:rsidRDefault="006530A8" w:rsidP="006530A8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5FCC657E" w14:textId="3F523839" w:rsidR="007209AA" w:rsidRPr="001131B7" w:rsidRDefault="006530A8" w:rsidP="001131B7">
            <w:pPr>
              <w:jc w:val="center"/>
            </w:pPr>
            <w:r w:rsidRPr="00F6573C">
              <w:t>(3494) 94-59-40, доб. 205</w:t>
            </w:r>
          </w:p>
        </w:tc>
      </w:tr>
      <w:tr w:rsidR="005E4899" w:rsidRPr="0042783C" w14:paraId="73562C5E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4920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1.2.4.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224D" w14:textId="77777777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t>утвержденного проверочного листа (списка контрольных вопросов, ответы на которые свидетельствуют о соблюдении или</w:t>
            </w:r>
            <w:r>
              <w:t xml:space="preserve"> </w:t>
            </w:r>
            <w:r w:rsidRPr="0042783C">
              <w:t>несоблюдении контролируемым лицом обязательных требований);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9701" w14:textId="32E815E6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 мере необходимости,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в течение пяти дней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после регистрации в Минюсте России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E2AF" w14:textId="77777777" w:rsidR="005E4899" w:rsidRPr="00F6573C" w:rsidRDefault="005E4899" w:rsidP="005E4899">
            <w:pPr>
              <w:jc w:val="center"/>
            </w:pPr>
            <w:r w:rsidRPr="00F6573C">
              <w:t>Митрошин Денис Андреевич,</w:t>
            </w:r>
          </w:p>
          <w:p w14:paraId="0F0FFBAA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7336630D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0882CFB4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1D66E81C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0FE34B19" w14:textId="77777777" w:rsidR="005E4899" w:rsidRDefault="005E4899" w:rsidP="005E4899">
            <w:pPr>
              <w:jc w:val="center"/>
            </w:pPr>
            <w:r w:rsidRPr="00F6573C">
              <w:t xml:space="preserve">начальник Межрегионального отдел по надзору за </w:t>
            </w:r>
            <w:r w:rsidRPr="00F6573C">
              <w:lastRenderedPageBreak/>
              <w:t>взрывоопасными и химически опасными производственными объектами</w:t>
            </w:r>
          </w:p>
          <w:p w14:paraId="1DC4B827" w14:textId="77777777" w:rsidR="005E4899" w:rsidRPr="00F6573C" w:rsidRDefault="005E4899" w:rsidP="005E4899">
            <w:pPr>
              <w:jc w:val="center"/>
            </w:pPr>
            <w:r w:rsidRPr="00F6573C">
              <w:t>(3452) 79-17-17, доб. 2501</w:t>
            </w:r>
          </w:p>
          <w:p w14:paraId="1ED9813E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193FEF88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44D4FD3D" w14:textId="77777777" w:rsidR="005E4899" w:rsidRDefault="005E4899" w:rsidP="005E4899">
            <w:pPr>
              <w:jc w:val="center"/>
            </w:pPr>
            <w:r w:rsidRPr="00F6573C">
              <w:t>(3452) 79-17-17, доб. 2304</w:t>
            </w:r>
          </w:p>
          <w:p w14:paraId="3A03D5EB" w14:textId="77777777" w:rsidR="005E4899" w:rsidRDefault="005E4899" w:rsidP="005E4899">
            <w:pPr>
              <w:jc w:val="center"/>
            </w:pPr>
          </w:p>
          <w:p w14:paraId="40325A29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66B99CCD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79C1505E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08351592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77893968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666C53E6" w14:textId="65629F07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64DB87FA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54FC7176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2A4B33F2" w14:textId="77777777" w:rsidR="00FD1DE0" w:rsidRDefault="00FD1DE0" w:rsidP="005E4899">
            <w:pPr>
              <w:jc w:val="center"/>
              <w:rPr>
                <w:color w:val="000000"/>
              </w:rPr>
            </w:pPr>
          </w:p>
          <w:p w14:paraId="7399AE6E" w14:textId="77777777" w:rsidR="005E4899" w:rsidRPr="00F6573C" w:rsidRDefault="005E4899" w:rsidP="005E4899">
            <w:pPr>
              <w:jc w:val="center"/>
            </w:pPr>
            <w:r w:rsidRPr="00F6573C">
              <w:lastRenderedPageBreak/>
              <w:t xml:space="preserve">Конарёв Олег Юрьевич, </w:t>
            </w:r>
          </w:p>
          <w:p w14:paraId="69C5A7BF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5EC138E8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35B0F30D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6068FA3C" w14:textId="77777777" w:rsidR="005E4899" w:rsidRPr="00F6573C" w:rsidRDefault="005E4899" w:rsidP="005E4899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3654B8B3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6B3E69E4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547138E0" w14:textId="77777777" w:rsidR="005E4899" w:rsidRPr="00F6573C" w:rsidRDefault="005E4899" w:rsidP="005E4899">
            <w:pPr>
              <w:jc w:val="center"/>
            </w:pPr>
            <w:r w:rsidRPr="00F6573C">
              <w:t>(3466) 43-41-39</w:t>
            </w:r>
          </w:p>
          <w:p w14:paraId="169FDCB1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0DE23AAF" w14:textId="77777777" w:rsidR="005E4899" w:rsidRPr="00F6573C" w:rsidRDefault="005E4899" w:rsidP="005E4899">
            <w:pPr>
              <w:jc w:val="center"/>
            </w:pPr>
            <w:r w:rsidRPr="00F6573C">
              <w:t xml:space="preserve">Хохин Антон Владимирович, </w:t>
            </w:r>
          </w:p>
          <w:p w14:paraId="3AF210E2" w14:textId="77777777" w:rsidR="005E4899" w:rsidRDefault="005E4899" w:rsidP="005E4899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737E889D" w14:textId="77777777" w:rsidR="005E4899" w:rsidRPr="00F6573C" w:rsidRDefault="005E4899" w:rsidP="005E4899">
            <w:pPr>
              <w:jc w:val="center"/>
            </w:pPr>
            <w:r w:rsidRPr="00F6573C">
              <w:t>(3496) 35-83-16, доб. 103</w:t>
            </w:r>
          </w:p>
          <w:p w14:paraId="584BD90F" w14:textId="77777777" w:rsidR="005E4899" w:rsidRDefault="005E4899" w:rsidP="005E4899">
            <w:pPr>
              <w:jc w:val="center"/>
            </w:pPr>
          </w:p>
          <w:p w14:paraId="70D2EF2F" w14:textId="77777777" w:rsidR="005E4899" w:rsidRDefault="005E4899" w:rsidP="005E4899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242D27A2" w14:textId="062773B6" w:rsidR="005E4899" w:rsidRPr="001131B7" w:rsidRDefault="005E4899" w:rsidP="001131B7">
            <w:pPr>
              <w:jc w:val="center"/>
            </w:pPr>
            <w:r w:rsidRPr="00F6573C">
              <w:t xml:space="preserve">(3494) 94-59-40, доб. 205 </w:t>
            </w:r>
          </w:p>
        </w:tc>
      </w:tr>
      <w:tr w:rsidR="005E4899" w:rsidRPr="0042783C" w14:paraId="19E0487A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0D08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1.2.5.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C18C" w14:textId="0C9CD82C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</w:pPr>
            <w:r w:rsidRPr="0042783C">
              <w:t xml:space="preserve">перечня индикаторов риска нарушения обязательных требований, порядка отнесения объектов контроля </w:t>
            </w:r>
            <w:r>
              <w:br/>
            </w:r>
            <w:r w:rsidRPr="0042783C">
              <w:t>к категориям риска (классов);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094D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Постоянно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4899" w14:textId="77777777" w:rsidR="001131B7" w:rsidRPr="00F6573C" w:rsidRDefault="001131B7" w:rsidP="001131B7">
            <w:pPr>
              <w:jc w:val="center"/>
            </w:pPr>
            <w:r w:rsidRPr="00F6573C">
              <w:t>Митрошин Денис Андреевич,</w:t>
            </w:r>
          </w:p>
          <w:p w14:paraId="607FCAC8" w14:textId="77777777" w:rsidR="001131B7" w:rsidRDefault="001131B7" w:rsidP="001131B7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21933326" w14:textId="77777777" w:rsidR="001131B7" w:rsidRPr="00F6573C" w:rsidRDefault="001131B7" w:rsidP="001131B7">
            <w:pPr>
              <w:jc w:val="center"/>
            </w:pPr>
            <w:r w:rsidRPr="00F6573C">
              <w:lastRenderedPageBreak/>
              <w:t>(3452) 79-17-17, доб. 1710</w:t>
            </w:r>
          </w:p>
          <w:p w14:paraId="271E0023" w14:textId="77777777" w:rsidR="001131B7" w:rsidRDefault="001131B7" w:rsidP="001131B7">
            <w:pPr>
              <w:jc w:val="center"/>
              <w:rPr>
                <w:szCs w:val="20"/>
              </w:rPr>
            </w:pPr>
          </w:p>
          <w:p w14:paraId="44F8158F" w14:textId="77777777" w:rsidR="001131B7" w:rsidRPr="00F6573C" w:rsidRDefault="001131B7" w:rsidP="001131B7">
            <w:pPr>
              <w:jc w:val="center"/>
            </w:pPr>
            <w:r w:rsidRPr="00F6573C">
              <w:t xml:space="preserve">Нетаева Елена Михайловна, </w:t>
            </w:r>
          </w:p>
          <w:p w14:paraId="7C5FD66D" w14:textId="77777777" w:rsidR="001131B7" w:rsidRDefault="001131B7" w:rsidP="001131B7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03B21EBE" w14:textId="77777777" w:rsidR="001131B7" w:rsidRPr="00F6573C" w:rsidRDefault="001131B7" w:rsidP="001131B7">
            <w:pPr>
              <w:jc w:val="center"/>
            </w:pPr>
            <w:r w:rsidRPr="00F6573C">
              <w:t>(3452) 79-17-17, доб. 2501</w:t>
            </w:r>
          </w:p>
          <w:p w14:paraId="63521E56" w14:textId="77777777" w:rsidR="001131B7" w:rsidRDefault="001131B7" w:rsidP="001131B7">
            <w:pPr>
              <w:jc w:val="center"/>
              <w:rPr>
                <w:szCs w:val="20"/>
              </w:rPr>
            </w:pPr>
          </w:p>
          <w:p w14:paraId="6062B5BD" w14:textId="77777777" w:rsidR="001131B7" w:rsidRDefault="001131B7" w:rsidP="001131B7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45E2EE19" w14:textId="77777777" w:rsidR="001131B7" w:rsidRDefault="001131B7" w:rsidP="001131B7">
            <w:pPr>
              <w:jc w:val="center"/>
            </w:pPr>
            <w:r w:rsidRPr="00F6573C">
              <w:t>(3452) 79-17-17, доб. 2304</w:t>
            </w:r>
          </w:p>
          <w:p w14:paraId="2DD51823" w14:textId="77777777" w:rsidR="001131B7" w:rsidRDefault="001131B7" w:rsidP="001131B7">
            <w:pPr>
              <w:jc w:val="center"/>
            </w:pPr>
          </w:p>
          <w:p w14:paraId="630BD57F" w14:textId="77777777" w:rsidR="001131B7" w:rsidRPr="00F6573C" w:rsidRDefault="001131B7" w:rsidP="001131B7">
            <w:pPr>
              <w:jc w:val="center"/>
            </w:pPr>
            <w:r w:rsidRPr="00F6573C">
              <w:t xml:space="preserve">Осипова Мария Ивановна, </w:t>
            </w:r>
          </w:p>
          <w:p w14:paraId="580A60B9" w14:textId="77777777" w:rsidR="001131B7" w:rsidRDefault="001131B7" w:rsidP="001131B7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212D6F27" w14:textId="77777777" w:rsidR="001131B7" w:rsidRPr="00F6573C" w:rsidRDefault="001131B7" w:rsidP="001131B7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670DEBC1" w14:textId="77777777" w:rsidR="001131B7" w:rsidRDefault="001131B7" w:rsidP="001131B7">
            <w:pPr>
              <w:jc w:val="center"/>
              <w:rPr>
                <w:szCs w:val="20"/>
              </w:rPr>
            </w:pPr>
          </w:p>
          <w:p w14:paraId="1C1A3AFC" w14:textId="77777777" w:rsidR="001131B7" w:rsidRPr="00F6573C" w:rsidRDefault="001131B7" w:rsidP="001131B7">
            <w:pPr>
              <w:jc w:val="center"/>
            </w:pPr>
            <w:r w:rsidRPr="00F6573C">
              <w:rPr>
                <w:color w:val="000000"/>
              </w:rPr>
              <w:lastRenderedPageBreak/>
              <w:t>Завьялов Алексей Андреевич</w:t>
            </w:r>
            <w:r w:rsidRPr="00F6573C">
              <w:t>,</w:t>
            </w:r>
          </w:p>
          <w:p w14:paraId="3555904B" w14:textId="0BB6C0A9" w:rsidR="001131B7" w:rsidRDefault="00FD1DE0" w:rsidP="001131B7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2E8D504F" w14:textId="77777777" w:rsidR="001131B7" w:rsidRPr="00F6573C" w:rsidRDefault="001131B7" w:rsidP="001131B7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7E4EAFFA" w14:textId="77777777" w:rsidR="001131B7" w:rsidRDefault="001131B7" w:rsidP="001131B7">
            <w:pPr>
              <w:jc w:val="center"/>
              <w:rPr>
                <w:color w:val="000000"/>
              </w:rPr>
            </w:pPr>
          </w:p>
          <w:p w14:paraId="2BC1FC63" w14:textId="77777777" w:rsidR="001131B7" w:rsidRPr="00F6573C" w:rsidRDefault="001131B7" w:rsidP="001131B7">
            <w:pPr>
              <w:jc w:val="center"/>
            </w:pPr>
            <w:proofErr w:type="spellStart"/>
            <w:r w:rsidRPr="00F6573C">
              <w:t>Конарёв</w:t>
            </w:r>
            <w:proofErr w:type="spellEnd"/>
            <w:r w:rsidRPr="00F6573C">
              <w:t xml:space="preserve"> Олег Юрьевич, </w:t>
            </w:r>
          </w:p>
          <w:p w14:paraId="4BFC3177" w14:textId="77777777" w:rsidR="001131B7" w:rsidRDefault="001131B7" w:rsidP="001131B7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2502715B" w14:textId="77777777" w:rsidR="001131B7" w:rsidRPr="00F6573C" w:rsidRDefault="001131B7" w:rsidP="001131B7">
            <w:pPr>
              <w:jc w:val="center"/>
            </w:pPr>
            <w:r w:rsidRPr="00F6573C">
              <w:t>(3462) 58-25-31, доб. 102</w:t>
            </w:r>
          </w:p>
          <w:p w14:paraId="69C382B4" w14:textId="77777777" w:rsidR="001131B7" w:rsidRDefault="001131B7" w:rsidP="001131B7">
            <w:pPr>
              <w:jc w:val="center"/>
              <w:rPr>
                <w:color w:val="000000"/>
              </w:rPr>
            </w:pPr>
          </w:p>
          <w:p w14:paraId="0C7A1AA5" w14:textId="77777777" w:rsidR="001131B7" w:rsidRPr="00F6573C" w:rsidRDefault="001131B7" w:rsidP="001131B7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435CEAF5" w14:textId="77777777" w:rsidR="001131B7" w:rsidRDefault="001131B7" w:rsidP="001131B7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5EAE89A0" w14:textId="77777777" w:rsidR="001131B7" w:rsidRPr="00F6573C" w:rsidRDefault="001131B7" w:rsidP="001131B7">
            <w:pPr>
              <w:jc w:val="center"/>
            </w:pPr>
            <w:r w:rsidRPr="00F6573C">
              <w:t>(3466) 43-42-06</w:t>
            </w:r>
          </w:p>
          <w:p w14:paraId="68E2AA0C" w14:textId="77777777" w:rsidR="001131B7" w:rsidRPr="00F6573C" w:rsidRDefault="001131B7" w:rsidP="001131B7">
            <w:pPr>
              <w:jc w:val="center"/>
            </w:pPr>
            <w:r w:rsidRPr="00F6573C">
              <w:t>(3466) 43-41-39</w:t>
            </w:r>
          </w:p>
          <w:p w14:paraId="5AA26FEA" w14:textId="77777777" w:rsidR="001131B7" w:rsidRDefault="001131B7" w:rsidP="001131B7">
            <w:pPr>
              <w:jc w:val="center"/>
              <w:rPr>
                <w:color w:val="000000"/>
              </w:rPr>
            </w:pPr>
          </w:p>
          <w:p w14:paraId="24AC50E1" w14:textId="77777777" w:rsidR="001131B7" w:rsidRPr="00F6573C" w:rsidRDefault="001131B7" w:rsidP="001131B7">
            <w:pPr>
              <w:jc w:val="center"/>
            </w:pPr>
            <w:r w:rsidRPr="00F6573C">
              <w:t xml:space="preserve">Хохин Антон Владимирович, </w:t>
            </w:r>
          </w:p>
          <w:p w14:paraId="01A79EA9" w14:textId="77777777" w:rsidR="001131B7" w:rsidRDefault="001131B7" w:rsidP="001131B7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167E617C" w14:textId="77777777" w:rsidR="001131B7" w:rsidRPr="00F6573C" w:rsidRDefault="001131B7" w:rsidP="001131B7">
            <w:pPr>
              <w:jc w:val="center"/>
            </w:pPr>
            <w:r w:rsidRPr="00F6573C">
              <w:t>(3496) 35-83-16, доб. 103</w:t>
            </w:r>
          </w:p>
          <w:p w14:paraId="096E8C59" w14:textId="77777777" w:rsidR="001131B7" w:rsidRDefault="001131B7" w:rsidP="001131B7">
            <w:pPr>
              <w:jc w:val="center"/>
            </w:pPr>
          </w:p>
          <w:p w14:paraId="710AD715" w14:textId="77777777" w:rsidR="001131B7" w:rsidRDefault="001131B7" w:rsidP="001131B7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50604FC0" w14:textId="47EA3149" w:rsidR="005E4899" w:rsidRPr="0042783C" w:rsidRDefault="001131B7" w:rsidP="001131B7">
            <w:pPr>
              <w:jc w:val="center"/>
              <w:rPr>
                <w:color w:val="000000"/>
              </w:rPr>
            </w:pPr>
            <w:r w:rsidRPr="00F6573C">
              <w:t>(3494) 94-59-40, доб. 205</w:t>
            </w:r>
          </w:p>
        </w:tc>
      </w:tr>
      <w:tr w:rsidR="005E4899" w:rsidRPr="0042783C" w14:paraId="19C72864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DFC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1.2.6.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0932" w14:textId="77777777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</w:pPr>
            <w:r w:rsidRPr="0042783C"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 (классов);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852E" w14:textId="20CCA71A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CD1611">
              <w:rPr>
                <w:color w:val="000000"/>
              </w:rPr>
              <w:t xml:space="preserve">Направление сведений в Российский регистр 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D947" w14:textId="77777777" w:rsidR="005E4899" w:rsidRPr="00F6573C" w:rsidRDefault="005E4899" w:rsidP="005E4899">
            <w:pPr>
              <w:jc w:val="center"/>
            </w:pPr>
            <w:r w:rsidRPr="00F6573C">
              <w:t>Митрошин Денис Андреевич,</w:t>
            </w:r>
          </w:p>
          <w:p w14:paraId="35653ABB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078AEBC8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778414F2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21247815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0F1F9453" w14:textId="77777777" w:rsidR="005E4899" w:rsidRDefault="005E4899" w:rsidP="005E4899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4989EDB2" w14:textId="77777777" w:rsidR="005E4899" w:rsidRPr="00F6573C" w:rsidRDefault="005E4899" w:rsidP="005E4899">
            <w:pPr>
              <w:jc w:val="center"/>
            </w:pPr>
            <w:r w:rsidRPr="00F6573C">
              <w:t>(3452) 79-17-17, доб. 2501</w:t>
            </w:r>
          </w:p>
          <w:p w14:paraId="4B70B2AF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3D83C86E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03ACEA2C" w14:textId="77777777" w:rsidR="005E4899" w:rsidRDefault="005E4899" w:rsidP="005E4899">
            <w:pPr>
              <w:jc w:val="center"/>
            </w:pPr>
            <w:r w:rsidRPr="00F6573C">
              <w:t>(3452) 79-17-17, доб. 2304</w:t>
            </w:r>
          </w:p>
          <w:p w14:paraId="1BA05508" w14:textId="77777777" w:rsidR="005E4899" w:rsidRDefault="005E4899" w:rsidP="005E4899">
            <w:pPr>
              <w:jc w:val="center"/>
            </w:pPr>
          </w:p>
          <w:p w14:paraId="70EACC79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7AB3437A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lastRenderedPageBreak/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4A309389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4498BE1E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32C26C73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67C752AA" w14:textId="09B70964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64BB2A42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7B511265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703BA686" w14:textId="77777777" w:rsidR="005E4899" w:rsidRPr="00F6573C" w:rsidRDefault="005E4899" w:rsidP="005E4899">
            <w:pPr>
              <w:jc w:val="center"/>
            </w:pPr>
            <w:r w:rsidRPr="00F6573C">
              <w:t xml:space="preserve">Конарёв Олег Юрьевич, </w:t>
            </w:r>
          </w:p>
          <w:p w14:paraId="3B704A02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5DD3F4C8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2762967E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0C342097" w14:textId="77777777" w:rsidR="005E4899" w:rsidRPr="00F6573C" w:rsidRDefault="005E4899" w:rsidP="005E4899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46D2F8E7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26A38AAA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6B0B5FF1" w14:textId="77777777" w:rsidR="005E4899" w:rsidRPr="00F6573C" w:rsidRDefault="005E4899" w:rsidP="005E4899">
            <w:pPr>
              <w:jc w:val="center"/>
            </w:pPr>
            <w:r w:rsidRPr="00F6573C">
              <w:t>(3466) 43-41-39</w:t>
            </w:r>
          </w:p>
          <w:p w14:paraId="2E6C85A1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144F4CAE" w14:textId="77777777" w:rsidR="005E4899" w:rsidRPr="00F6573C" w:rsidRDefault="005E4899" w:rsidP="005E4899">
            <w:pPr>
              <w:jc w:val="center"/>
            </w:pPr>
            <w:r w:rsidRPr="00F6573C">
              <w:t xml:space="preserve">Хохин Антон Владимирович, </w:t>
            </w:r>
          </w:p>
          <w:p w14:paraId="413D64DC" w14:textId="77777777" w:rsidR="005E4899" w:rsidRDefault="005E4899" w:rsidP="005E4899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6B5327DB" w14:textId="77777777" w:rsidR="005E4899" w:rsidRPr="00F6573C" w:rsidRDefault="005E4899" w:rsidP="005E4899">
            <w:pPr>
              <w:jc w:val="center"/>
            </w:pPr>
            <w:r w:rsidRPr="00F6573C">
              <w:lastRenderedPageBreak/>
              <w:t>(3496) 35-83-16, доб. 103</w:t>
            </w:r>
          </w:p>
          <w:p w14:paraId="702CF7E3" w14:textId="77777777" w:rsidR="005E4899" w:rsidRDefault="005E4899" w:rsidP="005E4899">
            <w:pPr>
              <w:jc w:val="center"/>
            </w:pPr>
          </w:p>
          <w:p w14:paraId="082EBF12" w14:textId="77777777" w:rsidR="005E4899" w:rsidRDefault="005E4899" w:rsidP="005E4899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4A577F9B" w14:textId="27BC0D32" w:rsidR="005E4899" w:rsidRPr="001131B7" w:rsidRDefault="005E4899" w:rsidP="001131B7">
            <w:pPr>
              <w:jc w:val="center"/>
            </w:pPr>
            <w:r w:rsidRPr="00F6573C">
              <w:t xml:space="preserve">(3494) 94-59-40, доб. 205 </w:t>
            </w:r>
          </w:p>
        </w:tc>
      </w:tr>
      <w:tr w:rsidR="005E4899" w:rsidRPr="0042783C" w14:paraId="573C5BAC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37F5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1.2.7.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6B40" w14:textId="1DC8AEDB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</w:pPr>
            <w:r w:rsidRPr="00CD1611">
              <w:t xml:space="preserve">программы профилактики рисков причинения вреда (ущерба) охраняемым законом ценностям при осуществлении федерального государственного надзора </w:t>
            </w:r>
            <w:r w:rsidRPr="00CD1611">
              <w:br/>
              <w:t xml:space="preserve">в области промышленной безопасности </w:t>
            </w:r>
            <w:r w:rsidRPr="00CD1611">
              <w:br/>
              <w:t>на 2026 год;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4766" w14:textId="24C77926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Постоянно,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в период действия программы профилактики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0434" w14:textId="77777777" w:rsidR="005E4899" w:rsidRPr="00F6573C" w:rsidRDefault="005E4899" w:rsidP="005E4899">
            <w:pPr>
              <w:jc w:val="center"/>
            </w:pPr>
            <w:r w:rsidRPr="00F6573C">
              <w:t>Митрошин Денис Андреевич,</w:t>
            </w:r>
          </w:p>
          <w:p w14:paraId="64C51581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77D6F52A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0C883D67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61A856AF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12124F3E" w14:textId="77777777" w:rsidR="005E4899" w:rsidRDefault="005E4899" w:rsidP="005E4899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6376C4EE" w14:textId="77777777" w:rsidR="005E4899" w:rsidRPr="00F6573C" w:rsidRDefault="005E4899" w:rsidP="005E4899">
            <w:pPr>
              <w:jc w:val="center"/>
            </w:pPr>
            <w:r w:rsidRPr="00F6573C">
              <w:t>(3452) 79-17-17, доб. 2501</w:t>
            </w:r>
          </w:p>
          <w:p w14:paraId="5E6DBC45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32DC8CCB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 xml:space="preserve">Смирнов Антон Анатольевич, начальник Межрегионального отдела по надзору за </w:t>
            </w:r>
            <w:r w:rsidRPr="00F6573C">
              <w:lastRenderedPageBreak/>
              <w:t>магистральным трубопроводным транспортом</w:t>
            </w:r>
          </w:p>
          <w:p w14:paraId="52120689" w14:textId="77777777" w:rsidR="005E4899" w:rsidRDefault="005E4899" w:rsidP="005E4899">
            <w:pPr>
              <w:jc w:val="center"/>
            </w:pPr>
            <w:r w:rsidRPr="00F6573C">
              <w:t>(3452) 79-17-17, доб. 2304</w:t>
            </w:r>
          </w:p>
          <w:p w14:paraId="189197DA" w14:textId="77777777" w:rsidR="005E4899" w:rsidRDefault="005E4899" w:rsidP="005E4899">
            <w:pPr>
              <w:jc w:val="center"/>
            </w:pPr>
          </w:p>
          <w:p w14:paraId="247B571F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2AC9FA55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21955FF4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7A8EDBA5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558D3822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25AF5F79" w14:textId="655A9E84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53EE66BE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7BE8734B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1F9BF025" w14:textId="77777777" w:rsidR="005E4899" w:rsidRPr="00F6573C" w:rsidRDefault="005E4899" w:rsidP="005E4899">
            <w:pPr>
              <w:jc w:val="center"/>
            </w:pPr>
            <w:r w:rsidRPr="00F6573C">
              <w:t xml:space="preserve">Конарёв Олег Юрьевич, </w:t>
            </w:r>
          </w:p>
          <w:p w14:paraId="3C58847F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2ADFD9CC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68B342E5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401A3896" w14:textId="77777777" w:rsidR="005E4899" w:rsidRPr="00F6573C" w:rsidRDefault="005E4899" w:rsidP="005E4899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48F9B3D3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2E747D9F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4603F9AE" w14:textId="77777777" w:rsidR="005E4899" w:rsidRPr="00F6573C" w:rsidRDefault="005E4899" w:rsidP="005E4899">
            <w:pPr>
              <w:jc w:val="center"/>
            </w:pPr>
            <w:r w:rsidRPr="00F6573C">
              <w:lastRenderedPageBreak/>
              <w:t>(3466) 43-41-39</w:t>
            </w:r>
          </w:p>
          <w:p w14:paraId="218E558A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6C7453FD" w14:textId="77777777" w:rsidR="005E4899" w:rsidRPr="00F6573C" w:rsidRDefault="005E4899" w:rsidP="005E4899">
            <w:pPr>
              <w:jc w:val="center"/>
            </w:pPr>
            <w:r w:rsidRPr="00F6573C">
              <w:t xml:space="preserve">Хохин Антон Владимирович, </w:t>
            </w:r>
          </w:p>
          <w:p w14:paraId="45C70E57" w14:textId="77777777" w:rsidR="005E4899" w:rsidRDefault="005E4899" w:rsidP="005E4899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007DFC25" w14:textId="77777777" w:rsidR="005E4899" w:rsidRPr="00F6573C" w:rsidRDefault="005E4899" w:rsidP="005E4899">
            <w:pPr>
              <w:jc w:val="center"/>
            </w:pPr>
            <w:r w:rsidRPr="00F6573C">
              <w:t>(3496) 35-83-16, доб. 103</w:t>
            </w:r>
          </w:p>
          <w:p w14:paraId="7C3ED76D" w14:textId="77777777" w:rsidR="005E4899" w:rsidRDefault="005E4899" w:rsidP="005E4899">
            <w:pPr>
              <w:jc w:val="center"/>
            </w:pPr>
          </w:p>
          <w:p w14:paraId="11DB7573" w14:textId="77777777" w:rsidR="005E4899" w:rsidRDefault="005E4899" w:rsidP="005E4899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44DC6C87" w14:textId="647850BC" w:rsidR="005E4899" w:rsidRPr="001131B7" w:rsidRDefault="005E4899" w:rsidP="001131B7">
            <w:pPr>
              <w:jc w:val="center"/>
            </w:pPr>
            <w:r w:rsidRPr="00F6573C">
              <w:t>(3494) 94-59-40, доб. 205</w:t>
            </w:r>
          </w:p>
        </w:tc>
      </w:tr>
      <w:tr w:rsidR="005E4899" w:rsidRPr="0042783C" w14:paraId="7AA9D2DF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AD27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1.2.8.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7894" w14:textId="137F5E54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</w:pPr>
            <w:r w:rsidRPr="0042783C">
              <w:t xml:space="preserve">сведений о способах получения консультирований </w:t>
            </w:r>
            <w:r>
              <w:br/>
            </w:r>
            <w:r w:rsidRPr="0042783C">
              <w:t>по вопросам соблюдения обязательных требований;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7D36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Постоянно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EA64" w14:textId="77777777" w:rsidR="005E4899" w:rsidRPr="00F6573C" w:rsidRDefault="005E4899" w:rsidP="005E4899">
            <w:pPr>
              <w:jc w:val="center"/>
            </w:pPr>
            <w:r w:rsidRPr="00F6573C">
              <w:t>Митрошин Денис Андреевич,</w:t>
            </w:r>
          </w:p>
          <w:p w14:paraId="337C07E6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3847C8EA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34F381FD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7CCE9D99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1D80FCDB" w14:textId="77777777" w:rsidR="005E4899" w:rsidRDefault="005E4899" w:rsidP="005E4899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78712436" w14:textId="77777777" w:rsidR="005E4899" w:rsidRPr="00F6573C" w:rsidRDefault="005E4899" w:rsidP="005E4899">
            <w:pPr>
              <w:jc w:val="center"/>
            </w:pPr>
            <w:r w:rsidRPr="00F6573C">
              <w:lastRenderedPageBreak/>
              <w:t>(3452) 79-17-17, доб. 2501</w:t>
            </w:r>
          </w:p>
          <w:p w14:paraId="278736D6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094F761B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48728C6D" w14:textId="77777777" w:rsidR="005E4899" w:rsidRDefault="005E4899" w:rsidP="005E4899">
            <w:pPr>
              <w:jc w:val="center"/>
            </w:pPr>
            <w:r w:rsidRPr="00F6573C">
              <w:t>(3452) 79-17-17, доб. 2304</w:t>
            </w:r>
          </w:p>
          <w:p w14:paraId="6D82084A" w14:textId="77777777" w:rsidR="005E4899" w:rsidRDefault="005E4899" w:rsidP="005E4899">
            <w:pPr>
              <w:jc w:val="center"/>
            </w:pPr>
          </w:p>
          <w:p w14:paraId="3084DECB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7463D867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3571CC46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69B65FC9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1485915E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6326737A" w14:textId="07F63761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5528EF3A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1E6E7118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0DF56436" w14:textId="77777777" w:rsidR="005E4899" w:rsidRPr="00F6573C" w:rsidRDefault="005E4899" w:rsidP="005E4899">
            <w:pPr>
              <w:jc w:val="center"/>
            </w:pPr>
            <w:r w:rsidRPr="00F6573C">
              <w:t xml:space="preserve">Конарёв Олег Юрьевич, </w:t>
            </w:r>
          </w:p>
          <w:p w14:paraId="1A1231D4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470E4D0F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0AAF1763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7A20E9C2" w14:textId="77777777" w:rsidR="005E4899" w:rsidRPr="00F6573C" w:rsidRDefault="005E4899" w:rsidP="005E4899">
            <w:pPr>
              <w:jc w:val="center"/>
            </w:pPr>
            <w:r w:rsidRPr="00F6573C">
              <w:lastRenderedPageBreak/>
              <w:t xml:space="preserve">Ложкин Александр Сергеевич, </w:t>
            </w:r>
          </w:p>
          <w:p w14:paraId="5BB4AB8A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3D25B4E9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6A9A1812" w14:textId="77777777" w:rsidR="005E4899" w:rsidRPr="00F6573C" w:rsidRDefault="005E4899" w:rsidP="005E4899">
            <w:pPr>
              <w:jc w:val="center"/>
            </w:pPr>
            <w:r w:rsidRPr="00F6573C">
              <w:t>(3466) 43-41-39</w:t>
            </w:r>
          </w:p>
          <w:p w14:paraId="349A6B0B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23094C2E" w14:textId="77777777" w:rsidR="005E4899" w:rsidRPr="00F6573C" w:rsidRDefault="005E4899" w:rsidP="005E4899">
            <w:pPr>
              <w:jc w:val="center"/>
            </w:pPr>
            <w:r w:rsidRPr="00F6573C">
              <w:t xml:space="preserve">Хохин Антон Владимирович, </w:t>
            </w:r>
          </w:p>
          <w:p w14:paraId="36BC499E" w14:textId="77777777" w:rsidR="005E4899" w:rsidRDefault="005E4899" w:rsidP="005E4899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7061021F" w14:textId="77777777" w:rsidR="005E4899" w:rsidRPr="00F6573C" w:rsidRDefault="005E4899" w:rsidP="005E4899">
            <w:pPr>
              <w:jc w:val="center"/>
            </w:pPr>
            <w:r w:rsidRPr="00F6573C">
              <w:t>(3496) 35-83-16, доб. 103</w:t>
            </w:r>
          </w:p>
          <w:p w14:paraId="549B434A" w14:textId="77777777" w:rsidR="005E4899" w:rsidRDefault="005E4899" w:rsidP="005E4899">
            <w:pPr>
              <w:jc w:val="center"/>
            </w:pPr>
          </w:p>
          <w:p w14:paraId="63715A9A" w14:textId="77777777" w:rsidR="005E4899" w:rsidRDefault="005E4899" w:rsidP="005E4899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0B84A490" w14:textId="761086A0" w:rsidR="005E4899" w:rsidRPr="001131B7" w:rsidRDefault="005E4899" w:rsidP="001131B7">
            <w:pPr>
              <w:jc w:val="center"/>
            </w:pPr>
            <w:r w:rsidRPr="00F6573C">
              <w:t>(3494) 94-59-40, доб. 205</w:t>
            </w:r>
          </w:p>
        </w:tc>
      </w:tr>
      <w:tr w:rsidR="005E4899" w:rsidRPr="0042783C" w14:paraId="68F3C545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A0F2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1.2.9.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43C0" w14:textId="77777777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t>сведений о порядке досудебного обжалования решений территориального органа Ростехнадзора, действий (бездействия) его должностных лиц;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DC71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Постоянно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5F34" w14:textId="77777777" w:rsidR="005E4899" w:rsidRPr="00F6573C" w:rsidRDefault="005E4899" w:rsidP="005E4899">
            <w:pPr>
              <w:jc w:val="center"/>
            </w:pPr>
            <w:r w:rsidRPr="00F6573C">
              <w:t>Митрошин Денис Андреевич,</w:t>
            </w:r>
          </w:p>
          <w:p w14:paraId="5E902CD3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5C1479CF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1891EE44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316E680B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739A3074" w14:textId="77777777" w:rsidR="005E4899" w:rsidRDefault="005E4899" w:rsidP="005E4899">
            <w:pPr>
              <w:jc w:val="center"/>
            </w:pPr>
            <w:r w:rsidRPr="00F6573C">
              <w:lastRenderedPageBreak/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7D41D6C3" w14:textId="77777777" w:rsidR="005E4899" w:rsidRPr="00F6573C" w:rsidRDefault="005E4899" w:rsidP="005E4899">
            <w:pPr>
              <w:jc w:val="center"/>
            </w:pPr>
            <w:r w:rsidRPr="00F6573C">
              <w:t>(3452) 79-17-17, доб. 2501</w:t>
            </w:r>
          </w:p>
          <w:p w14:paraId="61D8E429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58B5D355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527946EF" w14:textId="77777777" w:rsidR="005E4899" w:rsidRDefault="005E4899" w:rsidP="005E4899">
            <w:pPr>
              <w:jc w:val="center"/>
            </w:pPr>
            <w:r w:rsidRPr="00F6573C">
              <w:t>(3452) 79-17-17, доб. 2304</w:t>
            </w:r>
          </w:p>
          <w:p w14:paraId="11A31D9D" w14:textId="77777777" w:rsidR="005E4899" w:rsidRDefault="005E4899" w:rsidP="005E4899">
            <w:pPr>
              <w:jc w:val="center"/>
            </w:pPr>
          </w:p>
          <w:p w14:paraId="39B3BAE5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3F15B922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3F6C344E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351F5DD7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0F5FE237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6C761B0A" w14:textId="7BE0BE10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09F83E48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lastRenderedPageBreak/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1379F626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48E4C6CD" w14:textId="77777777" w:rsidR="005E4899" w:rsidRPr="00F6573C" w:rsidRDefault="005E4899" w:rsidP="005E4899">
            <w:pPr>
              <w:jc w:val="center"/>
            </w:pPr>
            <w:r w:rsidRPr="00F6573C">
              <w:t xml:space="preserve">Конарёв Олег Юрьевич, </w:t>
            </w:r>
          </w:p>
          <w:p w14:paraId="0BAB8CC1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4F437944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6A900589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32313ED3" w14:textId="77777777" w:rsidR="005E4899" w:rsidRPr="00F6573C" w:rsidRDefault="005E4899" w:rsidP="005E4899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2643E744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160BE18A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60D829B2" w14:textId="77777777" w:rsidR="005E4899" w:rsidRPr="00F6573C" w:rsidRDefault="005E4899" w:rsidP="005E4899">
            <w:pPr>
              <w:jc w:val="center"/>
            </w:pPr>
            <w:r w:rsidRPr="00F6573C">
              <w:t>(3466) 43-41-39</w:t>
            </w:r>
          </w:p>
          <w:p w14:paraId="5FC48534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1136F92E" w14:textId="77777777" w:rsidR="005E4899" w:rsidRPr="00F6573C" w:rsidRDefault="005E4899" w:rsidP="005E4899">
            <w:pPr>
              <w:jc w:val="center"/>
            </w:pPr>
            <w:r w:rsidRPr="00F6573C">
              <w:t xml:space="preserve">Хохин Антон Владимирович, </w:t>
            </w:r>
          </w:p>
          <w:p w14:paraId="050212A9" w14:textId="77777777" w:rsidR="005E4899" w:rsidRDefault="005E4899" w:rsidP="005E4899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3B9292AB" w14:textId="77777777" w:rsidR="005E4899" w:rsidRPr="00F6573C" w:rsidRDefault="005E4899" w:rsidP="005E4899">
            <w:pPr>
              <w:jc w:val="center"/>
            </w:pPr>
            <w:r w:rsidRPr="00F6573C">
              <w:t>(3496) 35-83-16, доб. 103</w:t>
            </w:r>
          </w:p>
          <w:p w14:paraId="01118995" w14:textId="77777777" w:rsidR="005E4899" w:rsidRDefault="005E4899" w:rsidP="005E4899">
            <w:pPr>
              <w:jc w:val="center"/>
            </w:pPr>
          </w:p>
          <w:p w14:paraId="18D7DC58" w14:textId="77777777" w:rsidR="005E4899" w:rsidRDefault="005E4899" w:rsidP="005E4899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0D8CADCA" w14:textId="51F08E44" w:rsidR="005E4899" w:rsidRPr="001131B7" w:rsidRDefault="005E4899" w:rsidP="001131B7">
            <w:pPr>
              <w:jc w:val="center"/>
            </w:pPr>
            <w:r w:rsidRPr="00F6573C">
              <w:t>(3494) 94-59-40, доб. 205</w:t>
            </w:r>
          </w:p>
        </w:tc>
      </w:tr>
      <w:tr w:rsidR="005E4899" w:rsidRPr="0042783C" w14:paraId="220AA4E4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CC51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1.2.10.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40FA" w14:textId="693640EE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D1611">
              <w:t>доклада о правоприменительной практике территориального органа Ростехнадзора при осуществлении федерального государственного надзора в области промышленной безопасности за 2025 год;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92E7" w14:textId="185286D9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До 1 апреля 2026 года (годовой доклад) и не позднее 10 дней со дня проведения публичных обсуждений результатов правоприменительной </w:t>
            </w:r>
            <w:r w:rsidRPr="0042783C">
              <w:rPr>
                <w:color w:val="000000"/>
              </w:rPr>
              <w:lastRenderedPageBreak/>
              <w:t xml:space="preserve">практики в соответствии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9B02" w14:textId="77777777" w:rsidR="005E4899" w:rsidRPr="00F6573C" w:rsidRDefault="005E4899" w:rsidP="005E4899">
            <w:pPr>
              <w:jc w:val="center"/>
            </w:pPr>
            <w:r w:rsidRPr="00F6573C">
              <w:lastRenderedPageBreak/>
              <w:t>Митрошин Денис Андреевич,</w:t>
            </w:r>
          </w:p>
          <w:p w14:paraId="4F1D878C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 xml:space="preserve">начальник межрегионального отдела </w:t>
            </w:r>
            <w:r w:rsidRPr="00F6573C">
              <w:lastRenderedPageBreak/>
              <w:t>государственного строительного</w:t>
            </w:r>
          </w:p>
          <w:p w14:paraId="3AE5EE4F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21F42E7C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2FA80019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5B1889A2" w14:textId="77777777" w:rsidR="005E4899" w:rsidRDefault="005E4899" w:rsidP="005E4899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576501CA" w14:textId="77777777" w:rsidR="005E4899" w:rsidRPr="00F6573C" w:rsidRDefault="005E4899" w:rsidP="005E4899">
            <w:pPr>
              <w:jc w:val="center"/>
            </w:pPr>
            <w:r w:rsidRPr="00F6573C">
              <w:t>(3452) 79-17-17, доб. 2501</w:t>
            </w:r>
          </w:p>
          <w:p w14:paraId="59027879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4ED4AED8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50447C18" w14:textId="77777777" w:rsidR="005E4899" w:rsidRDefault="005E4899" w:rsidP="005E4899">
            <w:pPr>
              <w:jc w:val="center"/>
            </w:pPr>
            <w:r w:rsidRPr="00F6573C">
              <w:t>(3452) 79-17-17, доб. 2304</w:t>
            </w:r>
          </w:p>
          <w:p w14:paraId="6E598693" w14:textId="77777777" w:rsidR="005E4899" w:rsidRDefault="005E4899" w:rsidP="005E4899">
            <w:pPr>
              <w:jc w:val="center"/>
            </w:pPr>
          </w:p>
          <w:p w14:paraId="7B8C97C8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5BA7C087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4D91D209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lastRenderedPageBreak/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6E3378AF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47A9D479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59490C62" w14:textId="6A82A7AD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626CF10D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08687DAE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2BAA3CA7" w14:textId="77777777" w:rsidR="005E4899" w:rsidRPr="00F6573C" w:rsidRDefault="005E4899" w:rsidP="005E4899">
            <w:pPr>
              <w:jc w:val="center"/>
            </w:pPr>
            <w:r w:rsidRPr="00F6573C">
              <w:t xml:space="preserve">Конарёв Олег Юрьевич, </w:t>
            </w:r>
          </w:p>
          <w:p w14:paraId="3CE58E3D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4D8E7D25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6E63DD1D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0826983A" w14:textId="77777777" w:rsidR="005E4899" w:rsidRPr="00F6573C" w:rsidRDefault="005E4899" w:rsidP="005E4899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4BAA91C2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69A68B27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3535428B" w14:textId="77777777" w:rsidR="005E4899" w:rsidRPr="00F6573C" w:rsidRDefault="005E4899" w:rsidP="005E4899">
            <w:pPr>
              <w:jc w:val="center"/>
            </w:pPr>
            <w:r w:rsidRPr="00F6573C">
              <w:t>(3466) 43-41-39</w:t>
            </w:r>
          </w:p>
          <w:p w14:paraId="57468D23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48A14BDC" w14:textId="77777777" w:rsidR="005E4899" w:rsidRPr="00F6573C" w:rsidRDefault="005E4899" w:rsidP="005E4899">
            <w:pPr>
              <w:jc w:val="center"/>
            </w:pPr>
            <w:r w:rsidRPr="00F6573C">
              <w:t xml:space="preserve">Хохин Антон Владимирович, </w:t>
            </w:r>
          </w:p>
          <w:p w14:paraId="6EE81016" w14:textId="77777777" w:rsidR="005E4899" w:rsidRDefault="005E4899" w:rsidP="005E4899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57BDFBAD" w14:textId="77777777" w:rsidR="005E4899" w:rsidRPr="00F6573C" w:rsidRDefault="005E4899" w:rsidP="005E4899">
            <w:pPr>
              <w:jc w:val="center"/>
            </w:pPr>
            <w:r w:rsidRPr="00F6573C">
              <w:t>(3496) 35-83-16, доб. 103</w:t>
            </w:r>
          </w:p>
          <w:p w14:paraId="2E6CF40A" w14:textId="77777777" w:rsidR="005E4899" w:rsidRDefault="005E4899" w:rsidP="005E4899">
            <w:pPr>
              <w:jc w:val="center"/>
            </w:pPr>
          </w:p>
          <w:p w14:paraId="24DAF575" w14:textId="77777777" w:rsidR="005E4899" w:rsidRDefault="005E4899" w:rsidP="005E4899">
            <w:pPr>
              <w:jc w:val="center"/>
            </w:pPr>
            <w:r w:rsidRPr="00F6573C">
              <w:t xml:space="preserve">Бакашев Акраман Саламбекович начальник </w:t>
            </w:r>
            <w:r w:rsidRPr="00F6573C">
              <w:lastRenderedPageBreak/>
              <w:t>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1B1F7CFD" w14:textId="3F3BBFF6" w:rsidR="005E4899" w:rsidRPr="001131B7" w:rsidRDefault="005E4899" w:rsidP="001131B7">
            <w:pPr>
              <w:jc w:val="center"/>
            </w:pPr>
            <w:r w:rsidRPr="00F6573C">
              <w:t>(3494) 94-59-40, доб. 205</w:t>
            </w:r>
          </w:p>
        </w:tc>
      </w:tr>
      <w:tr w:rsidR="005E4899" w:rsidRPr="0042783C" w14:paraId="63E91824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9466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1.2.11.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D12A" w14:textId="65B18198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D1611">
              <w:rPr>
                <w:color w:val="000000"/>
              </w:rPr>
              <w:t xml:space="preserve">иных сведений, предусмотренных нормативными правовыми актами Российской Федерации, нормативными правовыми актами субъектов Российской Федерации </w:t>
            </w:r>
            <w:r w:rsidRPr="00CD1611">
              <w:rPr>
                <w:color w:val="000000"/>
              </w:rPr>
              <w:br/>
              <w:t xml:space="preserve">и (или) программой профилактики рисков причинения вреда (ущерба) охраняемым законом ценностям </w:t>
            </w:r>
            <w:r w:rsidRPr="00CD1611">
              <w:rPr>
                <w:color w:val="000000"/>
              </w:rPr>
              <w:br/>
              <w:t xml:space="preserve">при осуществлении </w:t>
            </w:r>
            <w:r w:rsidRPr="00CD1611">
              <w:t>федерального государственного надзора в области промышленной безопасности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165E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 мере необходимости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B74C" w14:textId="77777777" w:rsidR="005E4899" w:rsidRPr="00F6573C" w:rsidRDefault="005E4899" w:rsidP="005E4899">
            <w:pPr>
              <w:jc w:val="center"/>
            </w:pPr>
            <w:r w:rsidRPr="00F6573C">
              <w:t>Митрошин Денис Андреевич,</w:t>
            </w:r>
          </w:p>
          <w:p w14:paraId="09ABBEF9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1CC9FA33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0B9042A8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3859EF7D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6D455AAF" w14:textId="77777777" w:rsidR="005E4899" w:rsidRDefault="005E4899" w:rsidP="005E4899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18B4E855" w14:textId="77777777" w:rsidR="005E4899" w:rsidRPr="00F6573C" w:rsidRDefault="005E4899" w:rsidP="005E4899">
            <w:pPr>
              <w:jc w:val="center"/>
            </w:pPr>
            <w:r w:rsidRPr="00F6573C">
              <w:t>(3452) 79-17-17, доб. 2501</w:t>
            </w:r>
          </w:p>
          <w:p w14:paraId="6F41C8FC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49C87005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297E4F0D" w14:textId="77777777" w:rsidR="005E4899" w:rsidRDefault="005E4899" w:rsidP="005E4899">
            <w:pPr>
              <w:jc w:val="center"/>
            </w:pPr>
            <w:r w:rsidRPr="00F6573C">
              <w:t>(3452) 79-17-17, доб. 2304</w:t>
            </w:r>
          </w:p>
          <w:p w14:paraId="6DAB7A64" w14:textId="77777777" w:rsidR="005E4899" w:rsidRDefault="005E4899" w:rsidP="005E4899">
            <w:pPr>
              <w:jc w:val="center"/>
            </w:pPr>
          </w:p>
          <w:p w14:paraId="668331E8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521E7A8E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76507B4A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0896C0B2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1A6B150E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191369E5" w14:textId="7B72C1EF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18D22553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50EE9E4B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6D3B857A" w14:textId="77777777" w:rsidR="005E4899" w:rsidRPr="00F6573C" w:rsidRDefault="005E4899" w:rsidP="005E4899">
            <w:pPr>
              <w:jc w:val="center"/>
            </w:pPr>
            <w:r w:rsidRPr="00F6573C">
              <w:t xml:space="preserve">Конарёв Олег Юрьевич, </w:t>
            </w:r>
          </w:p>
          <w:p w14:paraId="1F7C782F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051B550E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049AB37C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3DE454C5" w14:textId="77777777" w:rsidR="005E4899" w:rsidRPr="00F6573C" w:rsidRDefault="005E4899" w:rsidP="005E4899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7B94D04C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1707DF6F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2413677D" w14:textId="77777777" w:rsidR="005E4899" w:rsidRPr="00F6573C" w:rsidRDefault="005E4899" w:rsidP="005E4899">
            <w:pPr>
              <w:jc w:val="center"/>
            </w:pPr>
            <w:r w:rsidRPr="00F6573C">
              <w:t>(3466) 43-41-39</w:t>
            </w:r>
          </w:p>
          <w:p w14:paraId="1775E8CD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2170B167" w14:textId="77777777" w:rsidR="005E4899" w:rsidRPr="00F6573C" w:rsidRDefault="005E4899" w:rsidP="005E4899">
            <w:pPr>
              <w:jc w:val="center"/>
            </w:pPr>
            <w:r w:rsidRPr="00F6573C">
              <w:t xml:space="preserve">Хохин Антон Владимирович, </w:t>
            </w:r>
          </w:p>
          <w:p w14:paraId="7B528758" w14:textId="77777777" w:rsidR="005E4899" w:rsidRDefault="005E4899" w:rsidP="005E4899">
            <w:pPr>
              <w:jc w:val="center"/>
            </w:pPr>
            <w:r w:rsidRPr="00F6573C">
              <w:lastRenderedPageBreak/>
              <w:t xml:space="preserve">начальник Ноябрьского комплексного отдела </w:t>
            </w:r>
          </w:p>
          <w:p w14:paraId="281F2D63" w14:textId="77777777" w:rsidR="005E4899" w:rsidRPr="00F6573C" w:rsidRDefault="005E4899" w:rsidP="005E4899">
            <w:pPr>
              <w:jc w:val="center"/>
            </w:pPr>
            <w:r w:rsidRPr="00F6573C">
              <w:t>(3496) 35-83-16, доб. 103</w:t>
            </w:r>
          </w:p>
          <w:p w14:paraId="4F1CF087" w14:textId="77777777" w:rsidR="005E4899" w:rsidRDefault="005E4899" w:rsidP="005E4899">
            <w:pPr>
              <w:jc w:val="center"/>
            </w:pPr>
          </w:p>
          <w:p w14:paraId="24444269" w14:textId="77777777" w:rsidR="005E4899" w:rsidRDefault="005E4899" w:rsidP="005E4899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340FF9A6" w14:textId="1F43000D" w:rsidR="005E4899" w:rsidRPr="001131B7" w:rsidRDefault="005E4899" w:rsidP="001131B7">
            <w:pPr>
              <w:jc w:val="center"/>
            </w:pPr>
            <w:r w:rsidRPr="00F6573C">
              <w:t>(3494) 94-59-40, доб. 205</w:t>
            </w:r>
          </w:p>
        </w:tc>
      </w:tr>
      <w:tr w:rsidR="005E4899" w:rsidRPr="0042783C" w14:paraId="0B3113B2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0ED3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1.3.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5DCA" w14:textId="4A65E19E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</w:pPr>
            <w:r w:rsidRPr="0042783C">
              <w:rPr>
                <w:color w:val="000000"/>
              </w:rPr>
              <w:t xml:space="preserve">Направление в адрес контролируемых лиц сведений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об обстоятельствах и причинах аварий (аварийных ситуациях) и несчастных случаев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DD82" w14:textId="310BED81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По мере необходимости,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но не реже одного раза в месяц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F5D4" w14:textId="77777777" w:rsidR="005E4899" w:rsidRPr="0072100E" w:rsidRDefault="005E4899" w:rsidP="005E4899">
            <w:pPr>
              <w:jc w:val="center"/>
              <w:rPr>
                <w:szCs w:val="20"/>
              </w:rPr>
            </w:pPr>
            <w:r w:rsidRPr="0072100E">
              <w:rPr>
                <w:szCs w:val="20"/>
              </w:rPr>
              <w:t>Завьялов Алексей Андреевич,</w:t>
            </w:r>
          </w:p>
          <w:p w14:paraId="301E084C" w14:textId="0289047D" w:rsidR="005E4899" w:rsidRPr="0042783C" w:rsidRDefault="00FD1DE0" w:rsidP="005E4899">
            <w:pPr>
              <w:jc w:val="center"/>
              <w:rPr>
                <w:color w:val="000000"/>
              </w:rPr>
            </w:pPr>
            <w:r w:rsidRPr="00FD1DE0">
              <w:rPr>
                <w:szCs w:val="20"/>
              </w:rPr>
              <w:t>начальник Тюменского комплексного отдела</w:t>
            </w:r>
            <w:r w:rsidR="005E4899" w:rsidRPr="0042783C">
              <w:rPr>
                <w:color w:val="000000"/>
              </w:rPr>
              <w:t xml:space="preserve"> </w:t>
            </w:r>
            <w:r w:rsidR="005E4899">
              <w:rPr>
                <w:color w:val="000000"/>
              </w:rPr>
              <w:br/>
            </w:r>
            <w:r w:rsidR="005E4899" w:rsidRPr="0042783C">
              <w:rPr>
                <w:color w:val="000000"/>
              </w:rPr>
              <w:t>(3452)</w:t>
            </w:r>
            <w:r w:rsidR="005E4899">
              <w:rPr>
                <w:color w:val="000000"/>
              </w:rPr>
              <w:t xml:space="preserve"> </w:t>
            </w:r>
            <w:r w:rsidR="005E4899" w:rsidRPr="0042783C">
              <w:rPr>
                <w:color w:val="000000"/>
              </w:rPr>
              <w:t>79-17-17 доб.</w:t>
            </w:r>
            <w:r w:rsidR="005E4899">
              <w:rPr>
                <w:color w:val="000000"/>
              </w:rPr>
              <w:t xml:space="preserve"> 24-07</w:t>
            </w:r>
          </w:p>
        </w:tc>
      </w:tr>
      <w:tr w:rsidR="005E4899" w:rsidRPr="0042783C" w14:paraId="27878ECB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3D19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D315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Обобщение правоприменительной практики</w:t>
            </w:r>
          </w:p>
        </w:tc>
      </w:tr>
      <w:tr w:rsidR="005E4899" w:rsidRPr="0042783C" w14:paraId="6C0DAFC9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C423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2.1.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2F24" w14:textId="42F07A13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D1611">
              <w:rPr>
                <w:color w:val="000000"/>
              </w:rPr>
              <w:t xml:space="preserve">Направление проекта доклада о правоприменительной практике </w:t>
            </w:r>
            <w:r w:rsidRPr="00CD1611">
              <w:t>при осуществлении федерального государственного надзора в области промышленной безопасности</w:t>
            </w:r>
            <w:r w:rsidRPr="00CD1611">
              <w:rPr>
                <w:color w:val="000000"/>
              </w:rPr>
              <w:t xml:space="preserve"> за 2025 год в Управление 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7804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До 20 января 2026 г.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477B" w14:textId="6983BFA2" w:rsidR="005E4899" w:rsidRPr="00F6573C" w:rsidRDefault="00E471C1" w:rsidP="005E4899">
            <w:pPr>
              <w:jc w:val="center"/>
            </w:pPr>
            <w:r w:rsidRPr="00E471C1">
              <w:t>Бабаев Сергей Сергеевич</w:t>
            </w:r>
            <w:r w:rsidR="005E4899" w:rsidRPr="00F6573C">
              <w:t>,</w:t>
            </w:r>
          </w:p>
          <w:p w14:paraId="03B1273C" w14:textId="7ACAD411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 xml:space="preserve">начальник межрегионального отдела </w:t>
            </w:r>
            <w:r w:rsidR="00E471C1" w:rsidRPr="00E471C1">
              <w:t>предоставления государственный услуг, планирования и отчетности</w:t>
            </w:r>
          </w:p>
          <w:p w14:paraId="1EA2F13F" w14:textId="7AD079FB" w:rsidR="005E4899" w:rsidRPr="00E471C1" w:rsidRDefault="00E471C1" w:rsidP="00E471C1">
            <w:pPr>
              <w:jc w:val="center"/>
            </w:pPr>
            <w:r>
              <w:t>(3452) 79-17-17, доб. 1705</w:t>
            </w:r>
          </w:p>
        </w:tc>
      </w:tr>
      <w:tr w:rsidR="005E4899" w:rsidRPr="0042783C" w14:paraId="12AEEA73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B12C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2.2.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C843" w14:textId="6F909EE0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906C8">
              <w:rPr>
                <w:color w:val="000000"/>
              </w:rPr>
              <w:t xml:space="preserve">Размещение проекта доклада о правоприменительной практике </w:t>
            </w:r>
            <w:r w:rsidRPr="00B906C8">
              <w:t>при осуществлении федерального государственного надзора в области промышленной безопасности</w:t>
            </w:r>
            <w:r w:rsidRPr="00B906C8">
              <w:rPr>
                <w:color w:val="000000"/>
              </w:rPr>
              <w:t xml:space="preserve"> за 2025 год на официальном сайте с указанием способа подачи предложений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A607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До 25 февраля 2026 г.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B687" w14:textId="77777777" w:rsidR="00E471C1" w:rsidRPr="00F6573C" w:rsidRDefault="00E471C1" w:rsidP="00E471C1">
            <w:pPr>
              <w:jc w:val="center"/>
            </w:pPr>
            <w:r w:rsidRPr="00E471C1">
              <w:t>Бабаев Сергей Сергеевич</w:t>
            </w:r>
            <w:r w:rsidRPr="00F6573C">
              <w:t>,</w:t>
            </w:r>
          </w:p>
          <w:p w14:paraId="2DA427B8" w14:textId="77777777" w:rsidR="00E471C1" w:rsidRDefault="00E471C1" w:rsidP="00E471C1">
            <w:pPr>
              <w:jc w:val="center"/>
              <w:rPr>
                <w:szCs w:val="20"/>
              </w:rPr>
            </w:pPr>
            <w:r w:rsidRPr="00F6573C">
              <w:t xml:space="preserve">начальник межрегионального отдела </w:t>
            </w:r>
            <w:r w:rsidRPr="00E471C1">
              <w:t>предоставления государственный услуг, планирования и отчетности</w:t>
            </w:r>
          </w:p>
          <w:p w14:paraId="0885DE54" w14:textId="0D948D0C" w:rsidR="005E4899" w:rsidRPr="0042783C" w:rsidRDefault="00E471C1" w:rsidP="00E471C1">
            <w:pPr>
              <w:jc w:val="center"/>
              <w:rPr>
                <w:color w:val="000000"/>
              </w:rPr>
            </w:pPr>
            <w:r>
              <w:lastRenderedPageBreak/>
              <w:t>(3452) 79-17-17, доб. 1705</w:t>
            </w:r>
          </w:p>
        </w:tc>
      </w:tr>
      <w:tr w:rsidR="005E4899" w:rsidRPr="0042783C" w14:paraId="58D142EE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FE84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2.3.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E565" w14:textId="695E44F6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906C8">
              <w:rPr>
                <w:color w:val="000000"/>
              </w:rPr>
              <w:t xml:space="preserve">Утверждение руководителем доклада </w:t>
            </w:r>
            <w:r w:rsidRPr="00B906C8">
              <w:rPr>
                <w:color w:val="000000"/>
              </w:rPr>
              <w:br/>
              <w:t xml:space="preserve">о правоприменительной практике </w:t>
            </w:r>
            <w:r w:rsidRPr="00B906C8">
              <w:t>при осуществлении федерального государственного надзора в области промышленной безопасности</w:t>
            </w:r>
            <w:r w:rsidRPr="00B906C8">
              <w:rPr>
                <w:color w:val="000000"/>
              </w:rPr>
              <w:t xml:space="preserve"> за 2025 год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2C8F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До 1 апреля 2026 г.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172D" w14:textId="77777777" w:rsidR="00E471C1" w:rsidRPr="00F6573C" w:rsidRDefault="00E471C1" w:rsidP="00E471C1">
            <w:pPr>
              <w:jc w:val="center"/>
            </w:pPr>
            <w:r w:rsidRPr="00E471C1">
              <w:t>Бабаев Сергей Сергеевич</w:t>
            </w:r>
            <w:r w:rsidRPr="00F6573C">
              <w:t>,</w:t>
            </w:r>
          </w:p>
          <w:p w14:paraId="6E89C94D" w14:textId="77777777" w:rsidR="00E471C1" w:rsidRDefault="00E471C1" w:rsidP="00E471C1">
            <w:pPr>
              <w:jc w:val="center"/>
              <w:rPr>
                <w:szCs w:val="20"/>
              </w:rPr>
            </w:pPr>
            <w:r w:rsidRPr="00F6573C">
              <w:t xml:space="preserve">начальник межрегионального отдела </w:t>
            </w:r>
            <w:r w:rsidRPr="00E471C1">
              <w:t>предоставления государственный услуг, планирования и отчетности</w:t>
            </w:r>
          </w:p>
          <w:p w14:paraId="24DD4C9F" w14:textId="36FC7267" w:rsidR="005E4899" w:rsidRPr="0042783C" w:rsidRDefault="00E471C1" w:rsidP="00E471C1">
            <w:pPr>
              <w:jc w:val="center"/>
              <w:rPr>
                <w:color w:val="000000"/>
              </w:rPr>
            </w:pPr>
            <w:r>
              <w:t>(3452) 79-17-17, доб. 1705</w:t>
            </w:r>
          </w:p>
        </w:tc>
      </w:tr>
      <w:tr w:rsidR="005E4899" w:rsidRPr="0042783C" w14:paraId="17617EC2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9620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2.4.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3885" w14:textId="13B1B127" w:rsidR="005E4899" w:rsidRPr="0042783C" w:rsidRDefault="005E4899" w:rsidP="005E48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906C8">
              <w:rPr>
                <w:color w:val="000000"/>
              </w:rPr>
              <w:t xml:space="preserve">Размещение на </w:t>
            </w:r>
            <w:r w:rsidRPr="00B906C8">
              <w:t xml:space="preserve">официальном сайте в подразделе «Доклады </w:t>
            </w:r>
            <w:r w:rsidRPr="00B906C8">
              <w:br/>
              <w:t>о правоприменительной практике контрольной (надзорной) деятельности» раздела «Деятельность»</w:t>
            </w:r>
            <w:r w:rsidRPr="00B906C8">
              <w:rPr>
                <w:color w:val="000000"/>
              </w:rPr>
              <w:t xml:space="preserve"> утвержденного руководителем доклада о правоприменительной практике </w:t>
            </w:r>
            <w:r w:rsidRPr="00B906C8">
              <w:t>при осуществлении федерального государственного надзора в области промышленной безопасности</w:t>
            </w:r>
            <w:r w:rsidRPr="00B906C8">
              <w:rPr>
                <w:color w:val="000000"/>
              </w:rPr>
              <w:t xml:space="preserve"> </w:t>
            </w:r>
            <w:r w:rsidRPr="00B906C8">
              <w:rPr>
                <w:color w:val="000000"/>
              </w:rPr>
              <w:br/>
              <w:t>за 2025 год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1990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Не позднее двух рабочих дней со дня утверждения доклада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3A10" w14:textId="77777777" w:rsidR="00E471C1" w:rsidRPr="00F6573C" w:rsidRDefault="00E471C1" w:rsidP="00E471C1">
            <w:pPr>
              <w:jc w:val="center"/>
            </w:pPr>
            <w:r w:rsidRPr="00E471C1">
              <w:t>Бабаев Сергей Сергеевич</w:t>
            </w:r>
            <w:r w:rsidRPr="00F6573C">
              <w:t>,</w:t>
            </w:r>
          </w:p>
          <w:p w14:paraId="52DC4B82" w14:textId="77777777" w:rsidR="00E471C1" w:rsidRDefault="00E471C1" w:rsidP="00E471C1">
            <w:pPr>
              <w:jc w:val="center"/>
              <w:rPr>
                <w:szCs w:val="20"/>
              </w:rPr>
            </w:pPr>
            <w:r w:rsidRPr="00F6573C">
              <w:t xml:space="preserve">начальник межрегионального отдела </w:t>
            </w:r>
            <w:r w:rsidRPr="00E471C1">
              <w:t>предоставления государственный услуг, планирования и отчетности</w:t>
            </w:r>
          </w:p>
          <w:p w14:paraId="0EDB8A9E" w14:textId="68498FF1" w:rsidR="005E4899" w:rsidRPr="0042783C" w:rsidRDefault="00E471C1" w:rsidP="00E471C1">
            <w:pPr>
              <w:jc w:val="center"/>
              <w:rPr>
                <w:color w:val="000000"/>
              </w:rPr>
            </w:pPr>
            <w:r>
              <w:t>(3452) 79-17-17, доб. 1705</w:t>
            </w:r>
          </w:p>
        </w:tc>
      </w:tr>
      <w:tr w:rsidR="005E4899" w:rsidRPr="0042783C" w14:paraId="4A65DF72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842A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2.5.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EEC4" w14:textId="0C834A23" w:rsidR="005E4899" w:rsidRPr="0042783C" w:rsidRDefault="005E4899" w:rsidP="005E4899">
            <w:pPr>
              <w:jc w:val="both"/>
              <w:rPr>
                <w:color w:val="000000"/>
              </w:rPr>
            </w:pPr>
            <w:r w:rsidRPr="00B906C8">
              <w:rPr>
                <w:color w:val="000000"/>
              </w:rPr>
              <w:t xml:space="preserve">Проведение публичных мероприятий по обсуждению вопросов правоприменительной практики </w:t>
            </w:r>
            <w:r w:rsidRPr="00B906C8">
              <w:rPr>
                <w:color w:val="000000"/>
              </w:rPr>
              <w:br/>
              <w:t xml:space="preserve">при осуществлении </w:t>
            </w:r>
            <w:r w:rsidRPr="00B906C8">
              <w:t>федерального государственного надзора в области промышленной безопасности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8ED3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В соответствии с утвержденным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DC3C" w14:textId="77777777" w:rsidR="00E471C1" w:rsidRPr="00F6573C" w:rsidRDefault="00E471C1" w:rsidP="00E471C1">
            <w:pPr>
              <w:jc w:val="center"/>
            </w:pPr>
            <w:r w:rsidRPr="00E471C1">
              <w:t>Бабаев Сергей Сергеевич</w:t>
            </w:r>
            <w:r w:rsidRPr="00F6573C">
              <w:t>,</w:t>
            </w:r>
          </w:p>
          <w:p w14:paraId="4837CAD4" w14:textId="77777777" w:rsidR="00E471C1" w:rsidRDefault="00E471C1" w:rsidP="00E471C1">
            <w:pPr>
              <w:jc w:val="center"/>
              <w:rPr>
                <w:szCs w:val="20"/>
              </w:rPr>
            </w:pPr>
            <w:r w:rsidRPr="00F6573C">
              <w:t xml:space="preserve">начальник межрегионального отдела </w:t>
            </w:r>
            <w:r w:rsidRPr="00E471C1">
              <w:t>предоставления государственный услуг, планирования и отчетности</w:t>
            </w:r>
          </w:p>
          <w:p w14:paraId="3F0BFFEC" w14:textId="1F6D0979" w:rsidR="005E4899" w:rsidRPr="0042783C" w:rsidRDefault="00E471C1" w:rsidP="00E471C1">
            <w:pPr>
              <w:jc w:val="center"/>
              <w:rPr>
                <w:color w:val="000000"/>
              </w:rPr>
            </w:pPr>
            <w:r>
              <w:t>(3452) 79-17-17, доб. 1705</w:t>
            </w:r>
          </w:p>
        </w:tc>
      </w:tr>
      <w:tr w:rsidR="005E4899" w:rsidRPr="0042783C" w14:paraId="463C4056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E2AB" w14:textId="7349FC68" w:rsidR="005E4899" w:rsidRPr="0042783C" w:rsidRDefault="005E4899" w:rsidP="005E4899">
            <w:pPr>
              <w:jc w:val="center"/>
              <w:rPr>
                <w:color w:val="000000"/>
              </w:rPr>
            </w:pPr>
            <w:bookmarkStart w:id="2" w:name="OLE_LINK1"/>
            <w:r w:rsidRPr="0042783C">
              <w:rPr>
                <w:color w:val="000000"/>
              </w:rPr>
              <w:t>2.6.</w:t>
            </w:r>
            <w:bookmarkEnd w:id="2"/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942F" w14:textId="740B05FE" w:rsidR="005E4899" w:rsidRPr="0042783C" w:rsidRDefault="005E4899" w:rsidP="005E4899">
            <w:pPr>
              <w:jc w:val="both"/>
              <w:rPr>
                <w:color w:val="000000"/>
              </w:rPr>
            </w:pPr>
            <w:r w:rsidRPr="00B906C8">
              <w:rPr>
                <w:color w:val="000000"/>
              </w:rPr>
              <w:t xml:space="preserve">Направление отчета о проведении публичного мероприятия </w:t>
            </w:r>
            <w:r w:rsidRPr="00B906C8">
              <w:rPr>
                <w:color w:val="000000"/>
              </w:rPr>
              <w:br/>
              <w:t xml:space="preserve">в адрес Управления 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B5A7" w14:textId="73DBAEA0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Не позднее двух недель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 с даты проведения публичного мероприятия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793F" w14:textId="77777777" w:rsidR="00E471C1" w:rsidRPr="00F6573C" w:rsidRDefault="00E471C1" w:rsidP="00E471C1">
            <w:pPr>
              <w:jc w:val="center"/>
            </w:pPr>
            <w:r w:rsidRPr="00E471C1">
              <w:t>Бабаев Сергей Сергеевич</w:t>
            </w:r>
            <w:r w:rsidRPr="00F6573C">
              <w:t>,</w:t>
            </w:r>
          </w:p>
          <w:p w14:paraId="0FC25F33" w14:textId="77777777" w:rsidR="00E471C1" w:rsidRDefault="00E471C1" w:rsidP="00E471C1">
            <w:pPr>
              <w:jc w:val="center"/>
              <w:rPr>
                <w:szCs w:val="20"/>
              </w:rPr>
            </w:pPr>
            <w:r w:rsidRPr="00F6573C">
              <w:t xml:space="preserve">начальник межрегионального отдела </w:t>
            </w:r>
            <w:r w:rsidRPr="00E471C1">
              <w:t xml:space="preserve">предоставления государственный услуг, </w:t>
            </w:r>
            <w:r w:rsidRPr="00E471C1">
              <w:lastRenderedPageBreak/>
              <w:t>планирования и отчетности</w:t>
            </w:r>
          </w:p>
          <w:p w14:paraId="24009AB8" w14:textId="2ECADE00" w:rsidR="005E4899" w:rsidRPr="0042783C" w:rsidRDefault="00E471C1" w:rsidP="00E471C1">
            <w:pPr>
              <w:jc w:val="center"/>
              <w:rPr>
                <w:color w:val="000000"/>
              </w:rPr>
            </w:pPr>
            <w:r>
              <w:t>(3452) 79-17-17, доб. 1705</w:t>
            </w:r>
          </w:p>
        </w:tc>
      </w:tr>
      <w:tr w:rsidR="005E4899" w:rsidRPr="0042783C" w14:paraId="65D5EAE5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05A0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3.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18F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Меры стимулирования добросовестности</w:t>
            </w:r>
          </w:p>
        </w:tc>
      </w:tr>
      <w:tr w:rsidR="005E4899" w:rsidRPr="0042783C" w14:paraId="4964E66C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4C20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3.1.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47E8" w14:textId="2BA59140" w:rsidR="005E4899" w:rsidRPr="0042783C" w:rsidRDefault="005E4899" w:rsidP="005E4899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Размещение информации о применяемых </w:t>
            </w:r>
            <w:r w:rsidRPr="0042783C">
              <w:t>территориальным органом Ростехнадзора</w:t>
            </w:r>
            <w:r w:rsidRPr="0042783C">
              <w:rPr>
                <w:color w:val="000000"/>
              </w:rPr>
              <w:t xml:space="preserve"> мерах стимулирования добросовестности контролируемых лиц, порядка и условий применения соответствующих мер, в том числе методики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и критерии оценки добросовестности контролируемых лиц, на официальном сайте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78C9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Постоянно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0040" w14:textId="77777777" w:rsidR="005E4899" w:rsidRPr="00F6573C" w:rsidRDefault="005E4899" w:rsidP="005E4899">
            <w:pPr>
              <w:jc w:val="center"/>
            </w:pPr>
            <w:r w:rsidRPr="00F6573C">
              <w:t>Митрошин Денис Андреевич,</w:t>
            </w:r>
          </w:p>
          <w:p w14:paraId="76A68BC3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6E4CA30F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0D1873F5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7E253B11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7557FCCC" w14:textId="77777777" w:rsidR="005E4899" w:rsidRDefault="005E4899" w:rsidP="005E4899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4B8A279A" w14:textId="77777777" w:rsidR="005E4899" w:rsidRPr="00F6573C" w:rsidRDefault="005E4899" w:rsidP="005E4899">
            <w:pPr>
              <w:jc w:val="center"/>
            </w:pPr>
            <w:r w:rsidRPr="00F6573C">
              <w:t>(3452) 79-17-17, доб. 2501</w:t>
            </w:r>
          </w:p>
          <w:p w14:paraId="0E1E24C7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35759400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7ABB9631" w14:textId="77777777" w:rsidR="005E4899" w:rsidRDefault="005E4899" w:rsidP="005E4899">
            <w:pPr>
              <w:jc w:val="center"/>
            </w:pPr>
            <w:r w:rsidRPr="00F6573C">
              <w:lastRenderedPageBreak/>
              <w:t>(3452) 79-17-17, доб. 2304</w:t>
            </w:r>
          </w:p>
          <w:p w14:paraId="097DDFF9" w14:textId="77777777" w:rsidR="005E4899" w:rsidRDefault="005E4899" w:rsidP="005E4899">
            <w:pPr>
              <w:jc w:val="center"/>
            </w:pPr>
          </w:p>
          <w:p w14:paraId="3D0604D6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2AF4541E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7A4BDC96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4B5A5097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62D2927C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434A92E3" w14:textId="5C1CBCCD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1EF1E143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405B962A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149CA666" w14:textId="77777777" w:rsidR="005E4899" w:rsidRPr="00F6573C" w:rsidRDefault="005E4899" w:rsidP="005E4899">
            <w:pPr>
              <w:jc w:val="center"/>
            </w:pPr>
            <w:r w:rsidRPr="00F6573C">
              <w:t xml:space="preserve">Конарёв Олег Юрьевич, </w:t>
            </w:r>
          </w:p>
          <w:p w14:paraId="58A84210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49FB43B1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4760BC03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65198958" w14:textId="77777777" w:rsidR="005E4899" w:rsidRPr="00F6573C" w:rsidRDefault="005E4899" w:rsidP="005E4899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1FB6CF09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43314C7C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554FFE12" w14:textId="77777777" w:rsidR="005E4899" w:rsidRPr="00F6573C" w:rsidRDefault="005E4899" w:rsidP="005E4899">
            <w:pPr>
              <w:jc w:val="center"/>
            </w:pPr>
            <w:r w:rsidRPr="00F6573C">
              <w:t>(3466) 43-41-39</w:t>
            </w:r>
          </w:p>
          <w:p w14:paraId="78D2EE40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4F0AF4CD" w14:textId="77777777" w:rsidR="005E4899" w:rsidRPr="00F6573C" w:rsidRDefault="005E4899" w:rsidP="005E4899">
            <w:pPr>
              <w:jc w:val="center"/>
            </w:pPr>
            <w:r w:rsidRPr="00F6573C">
              <w:lastRenderedPageBreak/>
              <w:t xml:space="preserve">Хохин Антон Владимирович, </w:t>
            </w:r>
          </w:p>
          <w:p w14:paraId="725E3782" w14:textId="77777777" w:rsidR="005E4899" w:rsidRDefault="005E4899" w:rsidP="005E4899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23846AAB" w14:textId="77777777" w:rsidR="005E4899" w:rsidRPr="00F6573C" w:rsidRDefault="005E4899" w:rsidP="005E4899">
            <w:pPr>
              <w:jc w:val="center"/>
            </w:pPr>
            <w:r w:rsidRPr="00F6573C">
              <w:t>(3496) 35-83-16, доб. 103</w:t>
            </w:r>
          </w:p>
          <w:p w14:paraId="29FCE017" w14:textId="77777777" w:rsidR="005E4899" w:rsidRDefault="005E4899" w:rsidP="005E4899">
            <w:pPr>
              <w:jc w:val="center"/>
            </w:pPr>
          </w:p>
          <w:p w14:paraId="652D8E25" w14:textId="77777777" w:rsidR="005E4899" w:rsidRDefault="005E4899" w:rsidP="005E4899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22DB1297" w14:textId="1FF33533" w:rsidR="005E4899" w:rsidRPr="001131B7" w:rsidRDefault="005E4899" w:rsidP="001131B7">
            <w:pPr>
              <w:jc w:val="center"/>
            </w:pPr>
            <w:r w:rsidRPr="00F6573C">
              <w:t>(3494) 94-59-40, доб. 205</w:t>
            </w:r>
          </w:p>
        </w:tc>
      </w:tr>
      <w:tr w:rsidR="005E4899" w:rsidRPr="0042783C" w14:paraId="71EF9912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A695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3.2.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8ACD" w14:textId="5522860F" w:rsidR="005E4899" w:rsidRPr="0042783C" w:rsidRDefault="005E4899" w:rsidP="005E4899">
            <w:pPr>
              <w:jc w:val="both"/>
              <w:rPr>
                <w:color w:val="000000"/>
              </w:rPr>
            </w:pPr>
            <w:r w:rsidRPr="00B906C8">
              <w:rPr>
                <w:color w:val="000000"/>
              </w:rPr>
              <w:t xml:space="preserve">Оценка добросовестности по заявлению юридических лиц, индивидуальных предпринимателей, эксплуатирующих </w:t>
            </w:r>
            <w:r>
              <w:rPr>
                <w:color w:val="000000"/>
              </w:rPr>
              <w:t>опасные производственные объекты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D129" w14:textId="09C208E3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В течение тридцати дней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со дня регистрации </w:t>
            </w:r>
            <w:r w:rsidRPr="0042783C">
              <w:rPr>
                <w:lang w:eastAsia="en-US"/>
              </w:rPr>
              <w:t>входящих (</w:t>
            </w:r>
            <w:r w:rsidRPr="0042783C">
              <w:rPr>
                <w:rFonts w:eastAsia="Calibri"/>
              </w:rPr>
              <w:t xml:space="preserve">поступивших) </w:t>
            </w:r>
            <w:r w:rsidRPr="0042783C">
              <w:rPr>
                <w:lang w:eastAsia="en-US"/>
              </w:rPr>
              <w:t>заявлений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6B3A" w14:textId="77777777" w:rsidR="00FD1DE0" w:rsidRPr="00F6573C" w:rsidRDefault="00FD1DE0" w:rsidP="00FD1DE0">
            <w:pPr>
              <w:jc w:val="center"/>
            </w:pPr>
            <w:r w:rsidRPr="00F6573C">
              <w:t>Митрошин Денис Андреевич,</w:t>
            </w:r>
          </w:p>
          <w:p w14:paraId="79DA6689" w14:textId="77777777" w:rsidR="00FD1DE0" w:rsidRDefault="00FD1DE0" w:rsidP="00FD1DE0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4A9C8723" w14:textId="77777777" w:rsidR="00FD1DE0" w:rsidRPr="00F6573C" w:rsidRDefault="00FD1DE0" w:rsidP="00FD1DE0">
            <w:pPr>
              <w:jc w:val="center"/>
            </w:pPr>
            <w:r w:rsidRPr="00F6573C">
              <w:t>(3452) 79-17-17, доб. 1710</w:t>
            </w:r>
          </w:p>
          <w:p w14:paraId="71F91CCF" w14:textId="77777777" w:rsidR="00FD1DE0" w:rsidRDefault="00FD1DE0" w:rsidP="00FD1DE0">
            <w:pPr>
              <w:jc w:val="center"/>
              <w:rPr>
                <w:szCs w:val="20"/>
              </w:rPr>
            </w:pPr>
          </w:p>
          <w:p w14:paraId="7CD31BE5" w14:textId="77777777" w:rsidR="00FD1DE0" w:rsidRPr="00F6573C" w:rsidRDefault="00FD1DE0" w:rsidP="00FD1DE0">
            <w:pPr>
              <w:jc w:val="center"/>
            </w:pPr>
            <w:r w:rsidRPr="00F6573C">
              <w:t xml:space="preserve">Нетаева Елена Михайловна, </w:t>
            </w:r>
          </w:p>
          <w:p w14:paraId="49E21335" w14:textId="77777777" w:rsidR="00FD1DE0" w:rsidRDefault="00FD1DE0" w:rsidP="00FD1DE0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0107AB34" w14:textId="77777777" w:rsidR="00FD1DE0" w:rsidRPr="00F6573C" w:rsidRDefault="00FD1DE0" w:rsidP="00FD1DE0">
            <w:pPr>
              <w:jc w:val="center"/>
            </w:pPr>
            <w:r w:rsidRPr="00F6573C">
              <w:t>(3452) 79-17-17, доб. 2501</w:t>
            </w:r>
          </w:p>
          <w:p w14:paraId="1E3FA04A" w14:textId="77777777" w:rsidR="00FD1DE0" w:rsidRDefault="00FD1DE0" w:rsidP="00FD1DE0">
            <w:pPr>
              <w:jc w:val="center"/>
              <w:rPr>
                <w:szCs w:val="20"/>
              </w:rPr>
            </w:pPr>
          </w:p>
          <w:p w14:paraId="09F50BC8" w14:textId="77777777" w:rsidR="00FD1DE0" w:rsidRDefault="00FD1DE0" w:rsidP="00FD1DE0">
            <w:pPr>
              <w:jc w:val="center"/>
              <w:rPr>
                <w:szCs w:val="20"/>
              </w:rPr>
            </w:pPr>
            <w:r w:rsidRPr="00F6573C">
              <w:lastRenderedPageBreak/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18D1AEEB" w14:textId="77777777" w:rsidR="00FD1DE0" w:rsidRDefault="00FD1DE0" w:rsidP="00FD1DE0">
            <w:pPr>
              <w:jc w:val="center"/>
            </w:pPr>
            <w:r w:rsidRPr="00F6573C">
              <w:t>(3452) 79-17-17, доб. 2304</w:t>
            </w:r>
          </w:p>
          <w:p w14:paraId="3F30327E" w14:textId="77777777" w:rsidR="00FD1DE0" w:rsidRDefault="00FD1DE0" w:rsidP="00FD1DE0">
            <w:pPr>
              <w:jc w:val="center"/>
            </w:pPr>
          </w:p>
          <w:p w14:paraId="370DE80C" w14:textId="77777777" w:rsidR="00FD1DE0" w:rsidRPr="00F6573C" w:rsidRDefault="00FD1DE0" w:rsidP="00FD1DE0">
            <w:pPr>
              <w:jc w:val="center"/>
            </w:pPr>
            <w:r w:rsidRPr="00F6573C">
              <w:t xml:space="preserve">Осипова Мария Ивановна, </w:t>
            </w:r>
          </w:p>
          <w:p w14:paraId="2B8BF578" w14:textId="77777777" w:rsidR="00FD1DE0" w:rsidRDefault="00FD1DE0" w:rsidP="00FD1DE0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3354BFA8" w14:textId="77777777" w:rsidR="00FD1DE0" w:rsidRPr="001131B7" w:rsidRDefault="00FD1DE0" w:rsidP="00FD1DE0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5549594F" w14:textId="77777777" w:rsidR="00FD1DE0" w:rsidRPr="00F6573C" w:rsidRDefault="00FD1DE0" w:rsidP="00FD1DE0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79F41E43" w14:textId="77777777" w:rsidR="00FD1DE0" w:rsidRDefault="00FD1DE0" w:rsidP="00FD1DE0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2539E621" w14:textId="77777777" w:rsidR="00FD1DE0" w:rsidRPr="00F6573C" w:rsidRDefault="00FD1DE0" w:rsidP="00FD1DE0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393E4825" w14:textId="77777777" w:rsidR="00FD1DE0" w:rsidRDefault="00FD1DE0" w:rsidP="00FD1DE0">
            <w:pPr>
              <w:jc w:val="center"/>
              <w:rPr>
                <w:color w:val="000000"/>
              </w:rPr>
            </w:pPr>
          </w:p>
          <w:p w14:paraId="25628A36" w14:textId="77777777" w:rsidR="00FD1DE0" w:rsidRPr="00F6573C" w:rsidRDefault="00FD1DE0" w:rsidP="00FD1DE0">
            <w:pPr>
              <w:jc w:val="center"/>
            </w:pPr>
            <w:proofErr w:type="spellStart"/>
            <w:r w:rsidRPr="00F6573C">
              <w:t>Конарёв</w:t>
            </w:r>
            <w:proofErr w:type="spellEnd"/>
            <w:r w:rsidRPr="00F6573C">
              <w:t xml:space="preserve"> Олег Юрьевич, </w:t>
            </w:r>
          </w:p>
          <w:p w14:paraId="505CFA21" w14:textId="77777777" w:rsidR="00FD1DE0" w:rsidRDefault="00FD1DE0" w:rsidP="00FD1DE0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19F4ACE4" w14:textId="77777777" w:rsidR="00FD1DE0" w:rsidRPr="00F6573C" w:rsidRDefault="00FD1DE0" w:rsidP="00FD1DE0">
            <w:pPr>
              <w:jc w:val="center"/>
            </w:pPr>
            <w:r w:rsidRPr="00F6573C">
              <w:t>(3462) 58-25-31, доб. 102</w:t>
            </w:r>
          </w:p>
          <w:p w14:paraId="5A9965B1" w14:textId="77777777" w:rsidR="00FD1DE0" w:rsidRDefault="00FD1DE0" w:rsidP="00FD1DE0">
            <w:pPr>
              <w:jc w:val="center"/>
              <w:rPr>
                <w:color w:val="000000"/>
              </w:rPr>
            </w:pPr>
          </w:p>
          <w:p w14:paraId="49DF205A" w14:textId="77777777" w:rsidR="00FD1DE0" w:rsidRPr="00F6573C" w:rsidRDefault="00FD1DE0" w:rsidP="00FD1DE0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0FE8E980" w14:textId="77777777" w:rsidR="00FD1DE0" w:rsidRDefault="00FD1DE0" w:rsidP="00FD1DE0">
            <w:pPr>
              <w:jc w:val="center"/>
            </w:pPr>
            <w:r w:rsidRPr="00F6573C">
              <w:lastRenderedPageBreak/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75528DF1" w14:textId="77777777" w:rsidR="00FD1DE0" w:rsidRPr="00F6573C" w:rsidRDefault="00FD1DE0" w:rsidP="00FD1DE0">
            <w:pPr>
              <w:jc w:val="center"/>
            </w:pPr>
            <w:r w:rsidRPr="00F6573C">
              <w:t>(3466) 43-42-06</w:t>
            </w:r>
          </w:p>
          <w:p w14:paraId="7B1C4A76" w14:textId="77777777" w:rsidR="00FD1DE0" w:rsidRPr="00F6573C" w:rsidRDefault="00FD1DE0" w:rsidP="00FD1DE0">
            <w:pPr>
              <w:jc w:val="center"/>
            </w:pPr>
            <w:r w:rsidRPr="00F6573C">
              <w:t>(3466) 43-41-39</w:t>
            </w:r>
          </w:p>
          <w:p w14:paraId="07619113" w14:textId="77777777" w:rsidR="00FD1DE0" w:rsidRDefault="00FD1DE0" w:rsidP="00FD1DE0">
            <w:pPr>
              <w:jc w:val="center"/>
              <w:rPr>
                <w:color w:val="000000"/>
              </w:rPr>
            </w:pPr>
          </w:p>
          <w:p w14:paraId="45073149" w14:textId="77777777" w:rsidR="00FD1DE0" w:rsidRPr="00F6573C" w:rsidRDefault="00FD1DE0" w:rsidP="00FD1DE0">
            <w:pPr>
              <w:jc w:val="center"/>
            </w:pPr>
            <w:r w:rsidRPr="00F6573C">
              <w:t xml:space="preserve">Хохин Антон Владимирович, </w:t>
            </w:r>
          </w:p>
          <w:p w14:paraId="3FFA9DE1" w14:textId="77777777" w:rsidR="00FD1DE0" w:rsidRDefault="00FD1DE0" w:rsidP="00FD1DE0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0C878AD9" w14:textId="77777777" w:rsidR="00FD1DE0" w:rsidRPr="00F6573C" w:rsidRDefault="00FD1DE0" w:rsidP="00FD1DE0">
            <w:pPr>
              <w:jc w:val="center"/>
            </w:pPr>
            <w:r w:rsidRPr="00F6573C">
              <w:t>(3496) 35-83-16, доб. 103</w:t>
            </w:r>
          </w:p>
          <w:p w14:paraId="46E64C99" w14:textId="77777777" w:rsidR="00FD1DE0" w:rsidRDefault="00FD1DE0" w:rsidP="00FD1DE0">
            <w:pPr>
              <w:jc w:val="center"/>
            </w:pPr>
          </w:p>
          <w:p w14:paraId="0C15520B" w14:textId="77777777" w:rsidR="00FD1DE0" w:rsidRDefault="00FD1DE0" w:rsidP="00FD1DE0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763BDF3A" w14:textId="28F915E9" w:rsidR="005E4899" w:rsidRPr="0042783C" w:rsidRDefault="00FD1DE0" w:rsidP="00FD1DE0">
            <w:pPr>
              <w:jc w:val="center"/>
              <w:rPr>
                <w:color w:val="000000"/>
              </w:rPr>
            </w:pPr>
            <w:r w:rsidRPr="00F6573C">
              <w:t>(3494) 94-59-40, доб. 205</w:t>
            </w:r>
          </w:p>
        </w:tc>
      </w:tr>
      <w:tr w:rsidR="005E4899" w:rsidRPr="0042783C" w14:paraId="0531973D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420D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4.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9F99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Объявление предостережения</w:t>
            </w:r>
          </w:p>
        </w:tc>
      </w:tr>
      <w:tr w:rsidR="005E4899" w:rsidRPr="0042783C" w14:paraId="12BD320D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ACCA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4.1.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B2FA" w14:textId="77777777" w:rsidR="005E4899" w:rsidRPr="0042783C" w:rsidRDefault="005E4899" w:rsidP="005E4899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>Объявление предостережения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E261" w14:textId="124D918F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В случае наличия сведений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о готовящихся нарушениях обязательных требований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или признаках нарушений обязательных требований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и (или) в случае отсутствия подтвержденных данных о том,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что нарушение обязательных требований причинило вред (ущерб) охраняемым законом ценностям либо создало угрозу причинения вреда </w:t>
            </w:r>
            <w:r w:rsidRPr="0042783C">
              <w:rPr>
                <w:color w:val="000000"/>
              </w:rPr>
              <w:lastRenderedPageBreak/>
              <w:t>(ущерба) охраняемым законом ценностям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DD58" w14:textId="77777777" w:rsidR="005E4899" w:rsidRPr="00F6573C" w:rsidRDefault="005E4899" w:rsidP="005E4899">
            <w:pPr>
              <w:jc w:val="center"/>
            </w:pPr>
            <w:r w:rsidRPr="00F6573C">
              <w:lastRenderedPageBreak/>
              <w:t>Митрошин Денис Андреевич,</w:t>
            </w:r>
          </w:p>
          <w:p w14:paraId="5AEC4AF0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3603CE74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4B13F5E2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57CCAC5A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61FCDCF3" w14:textId="77777777" w:rsidR="005E4899" w:rsidRDefault="005E4899" w:rsidP="005E4899">
            <w:pPr>
              <w:jc w:val="center"/>
            </w:pPr>
            <w:r w:rsidRPr="00F6573C">
              <w:t xml:space="preserve">начальник Межрегионального отдел </w:t>
            </w:r>
            <w:r w:rsidRPr="00F6573C">
              <w:lastRenderedPageBreak/>
              <w:t>по надзору за взрывоопасными и химически опасными производственными объектами</w:t>
            </w:r>
          </w:p>
          <w:p w14:paraId="3CB53177" w14:textId="77777777" w:rsidR="005E4899" w:rsidRPr="00F6573C" w:rsidRDefault="005E4899" w:rsidP="005E4899">
            <w:pPr>
              <w:jc w:val="center"/>
            </w:pPr>
            <w:r w:rsidRPr="00F6573C">
              <w:t>(3452) 79-17-17, доб. 2501</w:t>
            </w:r>
          </w:p>
          <w:p w14:paraId="0E377E3F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01F2EC77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5F663FD6" w14:textId="77777777" w:rsidR="005E4899" w:rsidRDefault="005E4899" w:rsidP="005E4899">
            <w:pPr>
              <w:jc w:val="center"/>
            </w:pPr>
            <w:r w:rsidRPr="00F6573C">
              <w:t>(3452) 79-17-17, доб. 2304</w:t>
            </w:r>
          </w:p>
          <w:p w14:paraId="70ABCDD5" w14:textId="77777777" w:rsidR="005E4899" w:rsidRDefault="005E4899" w:rsidP="005E4899">
            <w:pPr>
              <w:jc w:val="center"/>
            </w:pPr>
          </w:p>
          <w:p w14:paraId="0A04541A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631B1653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213466CA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725817CA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38959A5E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5E4FD6E6" w14:textId="55D2E83B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37F40BB9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28728DB4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4DB2EF88" w14:textId="77777777" w:rsidR="005E4899" w:rsidRPr="00F6573C" w:rsidRDefault="005E4899" w:rsidP="005E4899">
            <w:pPr>
              <w:jc w:val="center"/>
            </w:pPr>
            <w:r w:rsidRPr="00F6573C">
              <w:lastRenderedPageBreak/>
              <w:t xml:space="preserve">Конарёв Олег Юрьевич, </w:t>
            </w:r>
          </w:p>
          <w:p w14:paraId="649C16A3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531D4A13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25AF9318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5BAAD18A" w14:textId="77777777" w:rsidR="005E4899" w:rsidRPr="00F6573C" w:rsidRDefault="005E4899" w:rsidP="005E4899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43358276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76DAAED9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3E72ADB3" w14:textId="77777777" w:rsidR="005E4899" w:rsidRPr="00F6573C" w:rsidRDefault="005E4899" w:rsidP="005E4899">
            <w:pPr>
              <w:jc w:val="center"/>
            </w:pPr>
            <w:r w:rsidRPr="00F6573C">
              <w:t>(3466) 43-41-39</w:t>
            </w:r>
          </w:p>
          <w:p w14:paraId="507E7109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1DC34B46" w14:textId="77777777" w:rsidR="005E4899" w:rsidRPr="00F6573C" w:rsidRDefault="005E4899" w:rsidP="005E4899">
            <w:pPr>
              <w:jc w:val="center"/>
            </w:pPr>
            <w:r w:rsidRPr="00F6573C">
              <w:t xml:space="preserve">Хохин Антон Владимирович, </w:t>
            </w:r>
          </w:p>
          <w:p w14:paraId="682B9092" w14:textId="77777777" w:rsidR="005E4899" w:rsidRDefault="005E4899" w:rsidP="005E4899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6A563091" w14:textId="77777777" w:rsidR="005E4899" w:rsidRPr="00F6573C" w:rsidRDefault="005E4899" w:rsidP="005E4899">
            <w:pPr>
              <w:jc w:val="center"/>
            </w:pPr>
            <w:r w:rsidRPr="00F6573C">
              <w:t>(3496) 35-83-16, доб. 103</w:t>
            </w:r>
          </w:p>
          <w:p w14:paraId="07920A5D" w14:textId="77777777" w:rsidR="005E4899" w:rsidRDefault="005E4899" w:rsidP="005E4899">
            <w:pPr>
              <w:jc w:val="center"/>
            </w:pPr>
          </w:p>
          <w:p w14:paraId="08A4438B" w14:textId="77777777" w:rsidR="005E4899" w:rsidRDefault="005E4899" w:rsidP="005E4899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1F1F66F3" w14:textId="289EAA1E" w:rsidR="005E4899" w:rsidRPr="001131B7" w:rsidRDefault="005E4899" w:rsidP="001131B7">
            <w:pPr>
              <w:jc w:val="center"/>
            </w:pPr>
            <w:r w:rsidRPr="00F6573C">
              <w:t>(3494) 94-59-40, доб. 205</w:t>
            </w:r>
          </w:p>
        </w:tc>
      </w:tr>
      <w:tr w:rsidR="005E4899" w:rsidRPr="0042783C" w14:paraId="2F2B2F7A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D1EB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5.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2339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Консультирование</w:t>
            </w:r>
          </w:p>
        </w:tc>
      </w:tr>
      <w:tr w:rsidR="005E4899" w:rsidRPr="0042783C" w14:paraId="36435170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3922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5.1.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90B7" w14:textId="77777777" w:rsidR="005E4899" w:rsidRPr="0042783C" w:rsidRDefault="005E4899" w:rsidP="005E4899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>Консультирование по телефону, посредством видео-конференц-связи, на личном приеме, в ходе проведения контрольного (надзорного) мероприятия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7B46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lang w:eastAsia="en-US"/>
              </w:rPr>
              <w:t>В соответствии с планом-графиком консультирования по вопросам соблюдения обязательных требований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4FDF" w14:textId="77777777" w:rsidR="005E4899" w:rsidRPr="00F6573C" w:rsidRDefault="005E4899" w:rsidP="005E4899">
            <w:pPr>
              <w:jc w:val="center"/>
            </w:pPr>
            <w:r w:rsidRPr="00F6573C">
              <w:t>Митрошин Денис Андреевич,</w:t>
            </w:r>
          </w:p>
          <w:p w14:paraId="7F5E0D94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 xml:space="preserve">начальник межрегионального отдела </w:t>
            </w:r>
            <w:r w:rsidRPr="00F6573C">
              <w:lastRenderedPageBreak/>
              <w:t>государственного строительного</w:t>
            </w:r>
          </w:p>
          <w:p w14:paraId="563BD25D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50020D54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79C63DA8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453856AF" w14:textId="77777777" w:rsidR="005E4899" w:rsidRDefault="005E4899" w:rsidP="005E4899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1D624CC5" w14:textId="77777777" w:rsidR="005E4899" w:rsidRPr="00F6573C" w:rsidRDefault="005E4899" w:rsidP="005E4899">
            <w:pPr>
              <w:jc w:val="center"/>
            </w:pPr>
            <w:r w:rsidRPr="00F6573C">
              <w:t>(3452) 79-17-17, доб. 2501</w:t>
            </w:r>
          </w:p>
          <w:p w14:paraId="5F27E932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192A15E2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7E963618" w14:textId="77777777" w:rsidR="005E4899" w:rsidRDefault="005E4899" w:rsidP="005E4899">
            <w:pPr>
              <w:jc w:val="center"/>
            </w:pPr>
            <w:r w:rsidRPr="00F6573C">
              <w:t>(3452) 79-17-17, доб. 2304</w:t>
            </w:r>
          </w:p>
          <w:p w14:paraId="63A6435B" w14:textId="77777777" w:rsidR="005E4899" w:rsidRDefault="005E4899" w:rsidP="005E4899">
            <w:pPr>
              <w:jc w:val="center"/>
            </w:pPr>
          </w:p>
          <w:p w14:paraId="7C72F802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61A171E4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099B19C3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lastRenderedPageBreak/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1E3810D4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67EA5753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242501D7" w14:textId="5BE3FD0B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3AC46428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1B431E36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78EAC29F" w14:textId="77777777" w:rsidR="005E4899" w:rsidRPr="00F6573C" w:rsidRDefault="005E4899" w:rsidP="005E4899">
            <w:pPr>
              <w:jc w:val="center"/>
            </w:pPr>
            <w:r w:rsidRPr="00F6573C">
              <w:t xml:space="preserve">Конарёв Олег Юрьевич, </w:t>
            </w:r>
          </w:p>
          <w:p w14:paraId="61395920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701D1B21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27A6C085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433467C9" w14:textId="77777777" w:rsidR="005E4899" w:rsidRPr="00F6573C" w:rsidRDefault="005E4899" w:rsidP="005E4899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4C7E7012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299E4B84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38C3CCC9" w14:textId="77777777" w:rsidR="005E4899" w:rsidRPr="00F6573C" w:rsidRDefault="005E4899" w:rsidP="005E4899">
            <w:pPr>
              <w:jc w:val="center"/>
            </w:pPr>
            <w:r w:rsidRPr="00F6573C">
              <w:t>(3466) 43-41-39</w:t>
            </w:r>
          </w:p>
          <w:p w14:paraId="4A941FF3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2F9A7A74" w14:textId="77777777" w:rsidR="005E4899" w:rsidRPr="00F6573C" w:rsidRDefault="005E4899" w:rsidP="005E4899">
            <w:pPr>
              <w:jc w:val="center"/>
            </w:pPr>
            <w:r w:rsidRPr="00F6573C">
              <w:t xml:space="preserve">Хохин Антон Владимирович, </w:t>
            </w:r>
          </w:p>
          <w:p w14:paraId="5458916D" w14:textId="77777777" w:rsidR="005E4899" w:rsidRDefault="005E4899" w:rsidP="005E4899">
            <w:pPr>
              <w:jc w:val="center"/>
            </w:pPr>
            <w:r w:rsidRPr="00F6573C">
              <w:t xml:space="preserve">начальник Ноябрьского комплексного отдела </w:t>
            </w:r>
          </w:p>
          <w:p w14:paraId="64CFE1E8" w14:textId="77777777" w:rsidR="005E4899" w:rsidRPr="00F6573C" w:rsidRDefault="005E4899" w:rsidP="005E4899">
            <w:pPr>
              <w:jc w:val="center"/>
            </w:pPr>
            <w:r w:rsidRPr="00F6573C">
              <w:t>(3496) 35-83-16, доб. 103</w:t>
            </w:r>
          </w:p>
          <w:p w14:paraId="161A5CEC" w14:textId="77777777" w:rsidR="005E4899" w:rsidRDefault="005E4899" w:rsidP="005E4899">
            <w:pPr>
              <w:jc w:val="center"/>
            </w:pPr>
          </w:p>
          <w:p w14:paraId="0C6B82D5" w14:textId="77777777" w:rsidR="005E4899" w:rsidRDefault="005E4899" w:rsidP="005E4899">
            <w:pPr>
              <w:jc w:val="center"/>
            </w:pPr>
            <w:r w:rsidRPr="00F6573C">
              <w:t xml:space="preserve">Бакашев Акраман Саламбекович начальник </w:t>
            </w:r>
            <w:r w:rsidRPr="00F6573C">
              <w:lastRenderedPageBreak/>
              <w:t>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10B62202" w14:textId="6184975D" w:rsidR="005E4899" w:rsidRPr="001131B7" w:rsidRDefault="005E4899" w:rsidP="001131B7">
            <w:pPr>
              <w:jc w:val="center"/>
            </w:pPr>
            <w:r w:rsidRPr="00F6573C">
              <w:t>(3494) 94-59-40, доб. 205</w:t>
            </w:r>
          </w:p>
        </w:tc>
      </w:tr>
      <w:tr w:rsidR="005E4899" w:rsidRPr="0042783C" w14:paraId="4AF1F6E4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FDB1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6.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5E7F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Профилактический визит</w:t>
            </w:r>
          </w:p>
        </w:tc>
      </w:tr>
      <w:tr w:rsidR="005E4899" w:rsidRPr="0042783C" w14:paraId="682158C8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70FB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6.1.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1317" w14:textId="5B9343CA" w:rsidR="005E4899" w:rsidRPr="0042783C" w:rsidRDefault="005E4899" w:rsidP="005E4899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Проведение обязательного профилактического визита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в соответствии с пунктом 1 статьи 52.1 Федерального закона № 248-ФЗ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4541" w14:textId="77777777" w:rsidR="005E4899" w:rsidRPr="0042783C" w:rsidRDefault="005E4899" w:rsidP="005E489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В соответствии с поручением Президента Российской Федерации, поручением Председателя Правительства Российской Федерации, поручением Заместителя Председателя Правительства Российской Федерации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6E1A" w14:textId="77777777" w:rsidR="005E4899" w:rsidRPr="00F6573C" w:rsidRDefault="005E4899" w:rsidP="005E4899">
            <w:pPr>
              <w:jc w:val="center"/>
            </w:pPr>
            <w:r w:rsidRPr="00F6573C">
              <w:t>Митрошин Денис Андреевич,</w:t>
            </w:r>
          </w:p>
          <w:p w14:paraId="48FCC611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государственного строительного</w:t>
            </w:r>
          </w:p>
          <w:p w14:paraId="24476639" w14:textId="77777777" w:rsidR="005E4899" w:rsidRPr="00F6573C" w:rsidRDefault="005E4899" w:rsidP="005E4899">
            <w:pPr>
              <w:jc w:val="center"/>
            </w:pPr>
            <w:r w:rsidRPr="00F6573C">
              <w:t>(3452) 79-17-17, доб. 1710</w:t>
            </w:r>
          </w:p>
          <w:p w14:paraId="62296FB2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6AAEFB71" w14:textId="77777777" w:rsidR="005E4899" w:rsidRPr="00F6573C" w:rsidRDefault="005E4899" w:rsidP="005E4899">
            <w:pPr>
              <w:jc w:val="center"/>
            </w:pPr>
            <w:r w:rsidRPr="00F6573C">
              <w:t xml:space="preserve">Нетаева Елена Михайловна, </w:t>
            </w:r>
          </w:p>
          <w:p w14:paraId="55F120F3" w14:textId="77777777" w:rsidR="005E4899" w:rsidRDefault="005E4899" w:rsidP="005E4899">
            <w:pPr>
              <w:jc w:val="center"/>
            </w:pPr>
            <w:r w:rsidRPr="00F6573C">
              <w:t>начальник Межрегионального отдел по надзору за взрывоопасными и химически опасными производственными объектами</w:t>
            </w:r>
          </w:p>
          <w:p w14:paraId="1E89F0A2" w14:textId="77777777" w:rsidR="005E4899" w:rsidRPr="00F6573C" w:rsidRDefault="005E4899" w:rsidP="005E4899">
            <w:pPr>
              <w:jc w:val="center"/>
            </w:pPr>
            <w:r w:rsidRPr="00F6573C">
              <w:t>(3452) 79-17-17, доб. 2501</w:t>
            </w:r>
          </w:p>
          <w:p w14:paraId="2CE12EF9" w14:textId="77777777" w:rsidR="005E4899" w:rsidRDefault="005E4899" w:rsidP="005E4899">
            <w:pPr>
              <w:jc w:val="center"/>
              <w:rPr>
                <w:szCs w:val="20"/>
              </w:rPr>
            </w:pPr>
          </w:p>
          <w:p w14:paraId="55D3E22B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Смирнов Антон Анатольевич, начальник Межрегионального отдела по надзору за магистральным трубопроводным транспортом</w:t>
            </w:r>
          </w:p>
          <w:p w14:paraId="3C98720C" w14:textId="77777777" w:rsidR="005E4899" w:rsidRDefault="005E4899" w:rsidP="005E4899">
            <w:pPr>
              <w:jc w:val="center"/>
            </w:pPr>
            <w:r w:rsidRPr="00F6573C">
              <w:lastRenderedPageBreak/>
              <w:t>(3452) 79-17-17, доб. 2304</w:t>
            </w:r>
          </w:p>
          <w:p w14:paraId="3F5C1BD0" w14:textId="77777777" w:rsidR="005E4899" w:rsidRDefault="005E4899" w:rsidP="005E4899">
            <w:pPr>
              <w:jc w:val="center"/>
            </w:pPr>
          </w:p>
          <w:p w14:paraId="4BA3D227" w14:textId="77777777" w:rsidR="005E4899" w:rsidRPr="00F6573C" w:rsidRDefault="005E4899" w:rsidP="005E4899">
            <w:pPr>
              <w:jc w:val="center"/>
            </w:pPr>
            <w:r w:rsidRPr="00F6573C">
              <w:t xml:space="preserve">Осипова Мария Ивановна, </w:t>
            </w:r>
          </w:p>
          <w:p w14:paraId="66C208F8" w14:textId="77777777" w:rsidR="005E4899" w:rsidRDefault="005E4899" w:rsidP="005E4899">
            <w:pPr>
              <w:jc w:val="center"/>
              <w:rPr>
                <w:szCs w:val="20"/>
              </w:rPr>
            </w:pPr>
            <w:r w:rsidRPr="00F6573C">
              <w:t>начальник Межрегионального отдела по надзору за объектами нефтегазодобывающей и горной промышленности</w:t>
            </w:r>
          </w:p>
          <w:p w14:paraId="50447387" w14:textId="102AE7AC" w:rsidR="005E4899" w:rsidRPr="001131B7" w:rsidRDefault="005E4899" w:rsidP="001131B7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1711</w:t>
            </w:r>
          </w:p>
          <w:p w14:paraId="6D10EAB7" w14:textId="77777777" w:rsidR="005E4899" w:rsidRPr="00F6573C" w:rsidRDefault="005E4899" w:rsidP="005E4899">
            <w:pPr>
              <w:jc w:val="center"/>
            </w:pPr>
            <w:r w:rsidRPr="00F6573C">
              <w:rPr>
                <w:color w:val="000000"/>
              </w:rPr>
              <w:t>Завьялов Алексей Андреевич</w:t>
            </w:r>
            <w:r w:rsidRPr="00F6573C">
              <w:t>,</w:t>
            </w:r>
          </w:p>
          <w:p w14:paraId="3D09652B" w14:textId="6FB4660C" w:rsidR="005E4899" w:rsidRDefault="00FD1DE0" w:rsidP="005E4899">
            <w:pPr>
              <w:jc w:val="center"/>
              <w:rPr>
                <w:szCs w:val="20"/>
              </w:rPr>
            </w:pPr>
            <w:r w:rsidRPr="00FD1DE0">
              <w:t>начальник Тюменского комплексного отдела</w:t>
            </w:r>
          </w:p>
          <w:p w14:paraId="2C7AF1AC" w14:textId="77777777" w:rsidR="005E4899" w:rsidRPr="00F6573C" w:rsidRDefault="005E4899" w:rsidP="005E4899">
            <w:pPr>
              <w:jc w:val="center"/>
              <w:rPr>
                <w:color w:val="000000"/>
              </w:rPr>
            </w:pPr>
            <w:r w:rsidRPr="00F6573C">
              <w:t xml:space="preserve">(3452) 79-17-17, доб. </w:t>
            </w:r>
            <w:r w:rsidRPr="00F6573C">
              <w:rPr>
                <w:color w:val="000000"/>
              </w:rPr>
              <w:t>2407</w:t>
            </w:r>
          </w:p>
          <w:p w14:paraId="03961F2A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31365345" w14:textId="77777777" w:rsidR="005E4899" w:rsidRPr="00F6573C" w:rsidRDefault="005E4899" w:rsidP="005E4899">
            <w:pPr>
              <w:jc w:val="center"/>
            </w:pPr>
            <w:r w:rsidRPr="00F6573C">
              <w:t xml:space="preserve">Конарёв Олег Юрьевич, </w:t>
            </w:r>
          </w:p>
          <w:p w14:paraId="0C253CB6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Сургутского</w:t>
            </w:r>
            <w:proofErr w:type="spellEnd"/>
            <w:r w:rsidRPr="00F6573C">
              <w:t xml:space="preserve"> комплексного отдела</w:t>
            </w:r>
          </w:p>
          <w:p w14:paraId="0B96BFE7" w14:textId="77777777" w:rsidR="005E4899" w:rsidRPr="00F6573C" w:rsidRDefault="005E4899" w:rsidP="005E4899">
            <w:pPr>
              <w:jc w:val="center"/>
            </w:pPr>
            <w:r w:rsidRPr="00F6573C">
              <w:t>(3462) 58-25-31, доб. 102</w:t>
            </w:r>
          </w:p>
          <w:p w14:paraId="314CB3B8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66977986" w14:textId="77777777" w:rsidR="005E4899" w:rsidRPr="00F6573C" w:rsidRDefault="005E4899" w:rsidP="005E4899">
            <w:pPr>
              <w:jc w:val="center"/>
            </w:pPr>
            <w:r w:rsidRPr="00F6573C">
              <w:t xml:space="preserve">Ложкин Александр Сергеевич, </w:t>
            </w:r>
          </w:p>
          <w:p w14:paraId="5C1E0828" w14:textId="77777777" w:rsidR="005E4899" w:rsidRDefault="005E4899" w:rsidP="005E4899">
            <w:pPr>
              <w:jc w:val="center"/>
            </w:pPr>
            <w:r w:rsidRPr="00F6573C">
              <w:t xml:space="preserve">начальник </w:t>
            </w:r>
            <w:proofErr w:type="spellStart"/>
            <w:r w:rsidRPr="00F6573C">
              <w:t>Нижневартовского</w:t>
            </w:r>
            <w:proofErr w:type="spellEnd"/>
            <w:r w:rsidRPr="00F6573C">
              <w:t xml:space="preserve"> комплексного отдела</w:t>
            </w:r>
          </w:p>
          <w:p w14:paraId="072BD7C0" w14:textId="77777777" w:rsidR="005E4899" w:rsidRPr="00F6573C" w:rsidRDefault="005E4899" w:rsidP="005E4899">
            <w:pPr>
              <w:jc w:val="center"/>
            </w:pPr>
            <w:r w:rsidRPr="00F6573C">
              <w:t>(3466) 43-42-06</w:t>
            </w:r>
          </w:p>
          <w:p w14:paraId="3800A5D6" w14:textId="77777777" w:rsidR="005E4899" w:rsidRPr="00F6573C" w:rsidRDefault="005E4899" w:rsidP="005E4899">
            <w:pPr>
              <w:jc w:val="center"/>
            </w:pPr>
            <w:r w:rsidRPr="00F6573C">
              <w:t>(3466) 43-41-39</w:t>
            </w:r>
          </w:p>
          <w:p w14:paraId="0BE6C85B" w14:textId="77777777" w:rsidR="005E4899" w:rsidRDefault="005E4899" w:rsidP="005E4899">
            <w:pPr>
              <w:jc w:val="center"/>
              <w:rPr>
                <w:color w:val="000000"/>
              </w:rPr>
            </w:pPr>
          </w:p>
          <w:p w14:paraId="2FA0F4B8" w14:textId="77777777" w:rsidR="005E4899" w:rsidRPr="00F6573C" w:rsidRDefault="005E4899" w:rsidP="005E4899">
            <w:pPr>
              <w:jc w:val="center"/>
            </w:pPr>
            <w:r w:rsidRPr="00F6573C">
              <w:t xml:space="preserve">Хохин Антон Владимирович, </w:t>
            </w:r>
          </w:p>
          <w:p w14:paraId="4CD91062" w14:textId="77777777" w:rsidR="005E4899" w:rsidRDefault="005E4899" w:rsidP="005E4899">
            <w:pPr>
              <w:jc w:val="center"/>
            </w:pPr>
            <w:r w:rsidRPr="00F6573C">
              <w:lastRenderedPageBreak/>
              <w:t xml:space="preserve">начальник Ноябрьского комплексного отдела </w:t>
            </w:r>
          </w:p>
          <w:p w14:paraId="3E565BC4" w14:textId="77777777" w:rsidR="005E4899" w:rsidRPr="00F6573C" w:rsidRDefault="005E4899" w:rsidP="005E4899">
            <w:pPr>
              <w:jc w:val="center"/>
            </w:pPr>
            <w:r w:rsidRPr="00F6573C">
              <w:t>(3496) 35-83-16, доб. 103</w:t>
            </w:r>
          </w:p>
          <w:p w14:paraId="120B31B7" w14:textId="77777777" w:rsidR="005E4899" w:rsidRDefault="005E4899" w:rsidP="005E4899">
            <w:pPr>
              <w:jc w:val="center"/>
            </w:pPr>
          </w:p>
          <w:p w14:paraId="527F0635" w14:textId="77777777" w:rsidR="005E4899" w:rsidRDefault="005E4899" w:rsidP="005E4899">
            <w:pPr>
              <w:jc w:val="center"/>
            </w:pPr>
            <w:r w:rsidRPr="00F6573C">
              <w:t>Бакашев Акраман Саламбекович начальник Ново-</w:t>
            </w:r>
            <w:proofErr w:type="spellStart"/>
            <w:r w:rsidRPr="00F6573C">
              <w:t>Уренгойского</w:t>
            </w:r>
            <w:proofErr w:type="spellEnd"/>
            <w:r w:rsidRPr="00F6573C">
              <w:t xml:space="preserve"> комплексного отдела</w:t>
            </w:r>
          </w:p>
          <w:p w14:paraId="362297AB" w14:textId="36AFC525" w:rsidR="005E4899" w:rsidRPr="001131B7" w:rsidRDefault="005E4899" w:rsidP="001131B7">
            <w:pPr>
              <w:jc w:val="center"/>
            </w:pPr>
            <w:r w:rsidRPr="00F6573C">
              <w:t>(3494) 94-59-40, доб. 205</w:t>
            </w:r>
          </w:p>
        </w:tc>
      </w:tr>
    </w:tbl>
    <w:p w14:paraId="6257CC71" w14:textId="3F520646" w:rsidR="00211940" w:rsidRPr="006F2FF7" w:rsidRDefault="00211940" w:rsidP="00B057C3">
      <w:pPr>
        <w:jc w:val="right"/>
        <w:rPr>
          <w:sz w:val="12"/>
        </w:rPr>
      </w:pPr>
    </w:p>
    <w:p w14:paraId="5D4AF872" w14:textId="77777777" w:rsidR="00AE052F" w:rsidRDefault="00AE052F" w:rsidP="00B37097">
      <w:pPr>
        <w:jc w:val="center"/>
      </w:pPr>
    </w:p>
    <w:p w14:paraId="202A0EC0" w14:textId="77777777"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DC52DC">
      <w:headerReference w:type="default" r:id="rId9"/>
      <w:footerReference w:type="even" r:id="rId10"/>
      <w:pgSz w:w="16838" w:h="11906" w:orient="landscape" w:code="9"/>
      <w:pgMar w:top="709" w:right="1134" w:bottom="1134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C8CF0" w14:textId="77777777" w:rsidR="0053635B" w:rsidRDefault="0053635B">
      <w:r>
        <w:separator/>
      </w:r>
    </w:p>
  </w:endnote>
  <w:endnote w:type="continuationSeparator" w:id="0">
    <w:p w14:paraId="3DF03AC8" w14:textId="77777777" w:rsidR="0053635B" w:rsidRDefault="0053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44028" w14:textId="77777777" w:rsidR="001131B7" w:rsidRDefault="001131B7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14:paraId="273E026B" w14:textId="77777777" w:rsidR="001131B7" w:rsidRDefault="001131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10005" w14:textId="77777777" w:rsidR="0053635B" w:rsidRDefault="0053635B">
      <w:r>
        <w:separator/>
      </w:r>
    </w:p>
  </w:footnote>
  <w:footnote w:type="continuationSeparator" w:id="0">
    <w:p w14:paraId="0E2A1EA0" w14:textId="77777777" w:rsidR="0053635B" w:rsidRDefault="00536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6127046"/>
      <w:docPartObj>
        <w:docPartGallery w:val="Page Numbers (Top of Page)"/>
        <w:docPartUnique/>
      </w:docPartObj>
    </w:sdtPr>
    <w:sdtContent>
      <w:p w14:paraId="50CA5363" w14:textId="77777777" w:rsidR="001131B7" w:rsidRDefault="001131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E84">
          <w:rPr>
            <w:noProof/>
          </w:rPr>
          <w:t>22</w:t>
        </w:r>
        <w:r>
          <w:fldChar w:fldCharType="end"/>
        </w:r>
      </w:p>
    </w:sdtContent>
  </w:sdt>
  <w:p w14:paraId="7CEDEA5B" w14:textId="77777777" w:rsidR="001131B7" w:rsidRDefault="001131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 w15:restartNumberingAfterBreak="0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 w15:restartNumberingAfterBreak="0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 w15:restartNumberingAfterBreak="0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 w15:restartNumberingAfterBreak="0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 w15:restartNumberingAfterBreak="0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5B7E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6F62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3FE7"/>
    <w:rsid w:val="000546DD"/>
    <w:rsid w:val="00054922"/>
    <w:rsid w:val="000550E6"/>
    <w:rsid w:val="00055C4B"/>
    <w:rsid w:val="00055F55"/>
    <w:rsid w:val="00056056"/>
    <w:rsid w:val="00056647"/>
    <w:rsid w:val="00056705"/>
    <w:rsid w:val="00056777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1B7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6CE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984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2DDD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1C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23B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5B89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26D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2783C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0F0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2D63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35B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07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99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2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30A8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276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9AA"/>
    <w:rsid w:val="00720B19"/>
    <w:rsid w:val="00720B45"/>
    <w:rsid w:val="0072100E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4D81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3D4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8B3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6DFD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60E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6C8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355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611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0CF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3F7E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3D9A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1DBE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193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6E84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710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2DC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1C1"/>
    <w:rsid w:val="00E47F8A"/>
    <w:rsid w:val="00E50AE8"/>
    <w:rsid w:val="00E51444"/>
    <w:rsid w:val="00E5175E"/>
    <w:rsid w:val="00E524BC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2B1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3B54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4C70"/>
    <w:rsid w:val="00F6535D"/>
    <w:rsid w:val="00F653F2"/>
    <w:rsid w:val="00F65A31"/>
    <w:rsid w:val="00F65B20"/>
    <w:rsid w:val="00F664EE"/>
    <w:rsid w:val="00F67603"/>
    <w:rsid w:val="00F67A72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D8F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DE0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  <w14:docId w14:val="331DEE24"/>
  <w15:docId w15:val="{EF00DDD0-67D8-4BCD-8F7E-FF628B20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1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39866C4313F897A382B0601DAC036FC5164D8647B3A202136593AF9E91C1DBB151F61535FB5023EBD8CA3FFb5K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940C3-E79B-4F75-84FD-64FA9191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41</Pages>
  <Words>3992</Words>
  <Characters>22757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26696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Хохин Антон Владимирович</cp:lastModifiedBy>
  <cp:revision>17</cp:revision>
  <cp:lastPrinted>2025-12-16T04:30:00Z</cp:lastPrinted>
  <dcterms:created xsi:type="dcterms:W3CDTF">2025-12-26T08:29:00Z</dcterms:created>
  <dcterms:modified xsi:type="dcterms:W3CDTF">2026-01-14T08:33:00Z</dcterms:modified>
</cp:coreProperties>
</file>